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4086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40860">
        <w:rPr>
          <w:rFonts w:ascii="Times New Roman" w:hAnsi="Times New Roman" w:cs="Times New Roman"/>
          <w:b/>
          <w:noProof/>
          <w:sz w:val="28"/>
          <w:szCs w:val="28"/>
        </w:rPr>
        <w:t xml:space="preserve"> Администрация                                         </w:t>
      </w:r>
    </w:p>
    <w:p w:rsidR="00840860" w:rsidRPr="00840860" w:rsidRDefault="00CA122E" w:rsidP="00840860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Вышегорского</w:t>
      </w:r>
      <w:r w:rsidR="00840860" w:rsidRPr="00840860">
        <w:rPr>
          <w:rFonts w:ascii="Times New Roman" w:hAnsi="Times New Roman" w:cs="Times New Roman"/>
          <w:b/>
          <w:noProof/>
          <w:sz w:val="28"/>
          <w:szCs w:val="28"/>
        </w:rPr>
        <w:t xml:space="preserve"> сельского поселения </w:t>
      </w:r>
    </w:p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840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0860" w:rsidRDefault="00840860" w:rsidP="00840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6C4" w:rsidRDefault="00A616C4" w:rsidP="00840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6C4" w:rsidRPr="00840860" w:rsidRDefault="00A616C4" w:rsidP="00840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____________2023 №____</w:t>
      </w:r>
    </w:p>
    <w:p w:rsidR="00840860" w:rsidRPr="00840860" w:rsidRDefault="00840860" w:rsidP="0084086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E30DB7">
        <w:rPr>
          <w:rFonts w:ascii="Times New Roman" w:hAnsi="Times New Roman" w:cs="Times New Roman"/>
          <w:b/>
          <w:sz w:val="28"/>
          <w:szCs w:val="28"/>
        </w:rPr>
        <w:t>4</w:t>
      </w:r>
      <w:r w:rsidRPr="00840860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жилищного контро</w:t>
      </w:r>
      <w:r w:rsidR="00CA122E">
        <w:rPr>
          <w:rFonts w:ascii="Times New Roman" w:hAnsi="Times New Roman" w:cs="Times New Roman"/>
          <w:b/>
          <w:sz w:val="28"/>
          <w:szCs w:val="28"/>
        </w:rPr>
        <w:t>ля  на территории  Вышегорского</w:t>
      </w:r>
      <w:r w:rsidRPr="008408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Сафоновского района Смоленской области 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60" w:rsidRPr="00840860" w:rsidRDefault="00CE6EC5" w:rsidP="00840860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EC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 w:rsidR="00840860" w:rsidRPr="00840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</w:t>
      </w:r>
      <w:r w:rsidR="00840860" w:rsidRPr="00840860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остановлением</w:t>
      </w:r>
      <w:r w:rsidR="00840860"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40860" w:rsidRPr="00840860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840860"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25.06.2021 N </w:t>
      </w:r>
      <w:r w:rsidR="00840860" w:rsidRPr="00840860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990 </w:t>
      </w:r>
      <w:r w:rsidR="00840860"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40860" w:rsidRPr="00840860">
        <w:rPr>
          <w:rFonts w:ascii="Times New Roman" w:hAnsi="Times New Roman" w:cs="Times New Roman"/>
          <w:sz w:val="28"/>
          <w:szCs w:val="28"/>
        </w:rPr>
        <w:t>, руко</w:t>
      </w:r>
      <w:r w:rsidR="00CA122E">
        <w:rPr>
          <w:rFonts w:ascii="Times New Roman" w:hAnsi="Times New Roman" w:cs="Times New Roman"/>
          <w:sz w:val="28"/>
          <w:szCs w:val="28"/>
        </w:rPr>
        <w:t>водствуясь Уставом Вышегорского</w:t>
      </w:r>
      <w:r w:rsidR="00840860" w:rsidRPr="0084086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области,</w:t>
      </w:r>
    </w:p>
    <w:p w:rsidR="00840860" w:rsidRPr="00840860" w:rsidRDefault="00CA122E" w:rsidP="00840860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Администрация Вышегорского</w:t>
      </w:r>
      <w:r w:rsidR="00840860" w:rsidRPr="00840860">
        <w:rPr>
          <w:rFonts w:ascii="Times New Roman" w:hAnsi="Times New Roman" w:cs="Times New Roman"/>
          <w:sz w:val="28"/>
          <w:szCs w:val="28"/>
        </w:rPr>
        <w:t xml:space="preserve"> сельского поселения  Сафоновского района Смоленской области</w:t>
      </w:r>
    </w:p>
    <w:p w:rsidR="00840860" w:rsidRPr="00840860" w:rsidRDefault="00840860" w:rsidP="00840860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840860" w:rsidP="008408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40860" w:rsidRPr="00840860" w:rsidRDefault="00840860" w:rsidP="00840860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E30DB7">
        <w:rPr>
          <w:rFonts w:ascii="Times New Roman" w:hAnsi="Times New Roman" w:cs="Times New Roman"/>
          <w:sz w:val="28"/>
          <w:szCs w:val="28"/>
        </w:rPr>
        <w:t>4</w:t>
      </w:r>
      <w:r w:rsidRPr="00840860">
        <w:rPr>
          <w:rFonts w:ascii="Times New Roman" w:hAnsi="Times New Roman" w:cs="Times New Roman"/>
          <w:sz w:val="28"/>
          <w:szCs w:val="28"/>
        </w:rPr>
        <w:t xml:space="preserve"> год в сфере муниципального жилищного контр</w:t>
      </w:r>
      <w:r w:rsidR="00CA122E">
        <w:rPr>
          <w:rFonts w:ascii="Times New Roman" w:hAnsi="Times New Roman" w:cs="Times New Roman"/>
          <w:sz w:val="28"/>
          <w:szCs w:val="28"/>
        </w:rPr>
        <w:t>оля  на территории Вышегорского</w:t>
      </w:r>
      <w:r w:rsidRPr="00840860">
        <w:rPr>
          <w:rFonts w:ascii="Times New Roman" w:hAnsi="Times New Roman" w:cs="Times New Roman"/>
          <w:sz w:val="28"/>
          <w:szCs w:val="28"/>
        </w:rPr>
        <w:t xml:space="preserve"> сельского поселения  Сафоновского района Смоленской области.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2.</w:t>
      </w:r>
      <w:r w:rsidRPr="008408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0860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</w:t>
      </w:r>
      <w:r w:rsidR="00CA122E">
        <w:rPr>
          <w:rFonts w:ascii="Times New Roman" w:hAnsi="Times New Roman" w:cs="Times New Roman"/>
          <w:sz w:val="28"/>
          <w:szCs w:val="28"/>
        </w:rPr>
        <w:t>айте Администрации  Вышегорского</w:t>
      </w:r>
      <w:r w:rsidRPr="0084086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в информационно-телекоммуникационной сети Интернет.</w:t>
      </w:r>
    </w:p>
    <w:p w:rsidR="00840860" w:rsidRPr="00840860" w:rsidRDefault="00840860" w:rsidP="0084086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40860" w:rsidRPr="00840860" w:rsidRDefault="00840860" w:rsidP="0084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E30DB7" w:rsidP="0084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40860" w:rsidRPr="008408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840860" w:rsidRPr="00840860" w:rsidRDefault="00CA122E" w:rsidP="00840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Вышегорского</w:t>
      </w:r>
      <w:r w:rsidR="00840860" w:rsidRPr="008408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40860" w:rsidRPr="00405164" w:rsidRDefault="00840860" w:rsidP="00CE6EC5">
      <w:pPr>
        <w:spacing w:after="0"/>
        <w:rPr>
          <w:rFonts w:ascii="Arial" w:hAnsi="Arial" w:cs="Arial"/>
          <w:sz w:val="24"/>
          <w:szCs w:val="24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         </w:t>
      </w:r>
      <w:r w:rsidR="00CA122E" w:rsidRPr="00CA122E">
        <w:rPr>
          <w:rFonts w:ascii="Times New Roman" w:hAnsi="Times New Roman" w:cs="Times New Roman"/>
          <w:b/>
          <w:sz w:val="28"/>
          <w:szCs w:val="28"/>
        </w:rPr>
        <w:t>Л.М.Николаев</w:t>
      </w:r>
      <w:r w:rsidR="00CA122E">
        <w:rPr>
          <w:rFonts w:ascii="Times New Roman" w:hAnsi="Times New Roman" w:cs="Times New Roman"/>
          <w:b/>
          <w:sz w:val="28"/>
          <w:szCs w:val="28"/>
        </w:rPr>
        <w:t>а</w:t>
      </w:r>
    </w:p>
    <w:p w:rsidR="009F1704" w:rsidRDefault="009F1704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1704" w:rsidRDefault="009F1704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1704" w:rsidRDefault="009F1704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16C4" w:rsidRDefault="00A616C4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16C4" w:rsidRDefault="00A616C4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0860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840860" w:rsidRPr="00840860" w:rsidRDefault="00840860" w:rsidP="00840860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4086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40860" w:rsidRPr="00840860" w:rsidRDefault="00CA122E" w:rsidP="00840860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Вышегорского</w:t>
      </w:r>
      <w:r w:rsidR="00840860" w:rsidRPr="00840860">
        <w:rPr>
          <w:rFonts w:ascii="Times New Roman" w:hAnsi="Times New Roman" w:cs="Times New Roman"/>
          <w:sz w:val="24"/>
          <w:szCs w:val="24"/>
        </w:rPr>
        <w:t xml:space="preserve"> сельского поселения Сафоновского района Смоленской области </w:t>
      </w:r>
    </w:p>
    <w:p w:rsidR="00840860" w:rsidRPr="00840860" w:rsidRDefault="00CA122E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</w:t>
      </w:r>
      <w:r w:rsidR="00840860" w:rsidRPr="0084086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40860" w:rsidRPr="00840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860" w:rsidRPr="00840860" w:rsidRDefault="00840860" w:rsidP="00840860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E30DB7">
        <w:rPr>
          <w:rFonts w:ascii="Times New Roman" w:hAnsi="Times New Roman" w:cs="Times New Roman"/>
          <w:b/>
          <w:sz w:val="28"/>
          <w:szCs w:val="28"/>
        </w:rPr>
        <w:t>4</w:t>
      </w:r>
      <w:r w:rsidRPr="00840860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жилищного контро</w:t>
      </w:r>
      <w:r w:rsidR="00CA122E">
        <w:rPr>
          <w:rFonts w:ascii="Times New Roman" w:hAnsi="Times New Roman" w:cs="Times New Roman"/>
          <w:b/>
          <w:sz w:val="28"/>
          <w:szCs w:val="28"/>
        </w:rPr>
        <w:t>ля  на территории  Вышегорского</w:t>
      </w:r>
      <w:r w:rsidRPr="008408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40860" w:rsidRPr="00840860" w:rsidRDefault="00840860" w:rsidP="0084086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</w:p>
    <w:p w:rsidR="00840860" w:rsidRPr="00840860" w:rsidRDefault="00840860" w:rsidP="0084086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40860" w:rsidRPr="00840860" w:rsidRDefault="00840860" w:rsidP="0084086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E30DB7">
        <w:rPr>
          <w:rFonts w:ascii="Times New Roman" w:hAnsi="Times New Roman" w:cs="Times New Roman"/>
          <w:sz w:val="28"/>
          <w:szCs w:val="28"/>
        </w:rPr>
        <w:t>4</w:t>
      </w:r>
      <w:r w:rsidRPr="00840860">
        <w:rPr>
          <w:rFonts w:ascii="Times New Roman" w:hAnsi="Times New Roman" w:cs="Times New Roman"/>
          <w:sz w:val="28"/>
          <w:szCs w:val="28"/>
        </w:rPr>
        <w:t xml:space="preserve"> год в сфере муниципального жилищного  контр</w:t>
      </w:r>
      <w:r w:rsidR="00CA122E">
        <w:rPr>
          <w:rFonts w:ascii="Times New Roman" w:hAnsi="Times New Roman" w:cs="Times New Roman"/>
          <w:sz w:val="28"/>
          <w:szCs w:val="28"/>
        </w:rPr>
        <w:t>оля  на территории Вышегорского</w:t>
      </w:r>
      <w:r w:rsidRPr="00840860">
        <w:rPr>
          <w:rFonts w:ascii="Times New Roman" w:hAnsi="Times New Roman" w:cs="Times New Roman"/>
          <w:sz w:val="28"/>
          <w:szCs w:val="28"/>
        </w:rPr>
        <w:t xml:space="preserve"> сельского поселения  Сафоновского района Смоленской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</w:t>
      </w:r>
      <w:r w:rsidR="00CA122E">
        <w:rPr>
          <w:rFonts w:ascii="Times New Roman" w:hAnsi="Times New Roman" w:cs="Times New Roman"/>
          <w:sz w:val="28"/>
          <w:szCs w:val="28"/>
        </w:rPr>
        <w:t>ит исполнению Администрацией Вышегорского</w:t>
      </w:r>
      <w:r w:rsidRPr="0084086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(далее по тексту – Администрация).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60" w:rsidRPr="00840860" w:rsidRDefault="00840860" w:rsidP="00840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40860" w:rsidRPr="00840860" w:rsidRDefault="00840860" w:rsidP="00840860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жилищный контроль.</w:t>
      </w:r>
    </w:p>
    <w:p w:rsidR="00840860" w:rsidRPr="00840860" w:rsidRDefault="00840860" w:rsidP="00840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</w:t>
      </w:r>
      <w:r w:rsidR="00CA122E">
        <w:rPr>
          <w:rFonts w:ascii="Times New Roman" w:hAnsi="Times New Roman" w:cs="Times New Roman"/>
          <w:sz w:val="28"/>
          <w:szCs w:val="28"/>
        </w:rPr>
        <w:t>льного образования Вышегорского</w:t>
      </w:r>
      <w:r w:rsidRPr="00840860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является:</w:t>
      </w:r>
    </w:p>
    <w:p w:rsidR="00840860" w:rsidRPr="00840860" w:rsidRDefault="00840860" w:rsidP="00840860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860">
        <w:rPr>
          <w:rFonts w:ascii="Times New Roman" w:hAnsi="Times New Roman"/>
          <w:sz w:val="28"/>
          <w:szCs w:val="28"/>
        </w:rPr>
        <w:t xml:space="preserve"> соблюдение гражданами и организациями  (далее – контролируемые лица)обязательных требований установленных жилищным законодательством, </w:t>
      </w:r>
      <w:r w:rsidRPr="00840860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1) требований к: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использованию и сохранности жилищного фонда;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жилым помещениям, их использованию и содержанию;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lastRenderedPageBreak/>
        <w:t>порядку осуществления перепланировки и (или) переустройства помещений в многоквартирном доме;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формированию фондов капитального ремонта;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840860">
        <w:rPr>
          <w:rFonts w:ascii="Times New Roman" w:hAnsi="Times New Roman" w:cs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840860">
        <w:rPr>
          <w:rFonts w:ascii="Times New Roman" w:hAnsi="Times New Roman" w:cs="Times New Roman"/>
          <w:bCs/>
          <w:sz w:val="28"/>
          <w:szCs w:val="28"/>
        </w:rPr>
        <w:t>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3)  правил: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содержания общего имущества в многоквартирном доме;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40860" w:rsidRPr="00840860" w:rsidRDefault="00840860" w:rsidP="00840860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840860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40860" w:rsidRPr="00840860" w:rsidRDefault="00840860" w:rsidP="00840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140" w:rsidRPr="00A1521E" w:rsidRDefault="00452EF0" w:rsidP="00A1521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>
        <w:rPr>
          <w:color w:val="000000" w:themeColor="text1"/>
          <w:sz w:val="28"/>
          <w:szCs w:val="28"/>
        </w:rPr>
        <w:t xml:space="preserve">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№ 170-ФЗ </w:t>
      </w:r>
      <w:r w:rsidR="00CE6EC5"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11</w:t>
      </w:r>
      <w:r w:rsidR="00CE6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="00CE6EC5"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CE6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="00CE6EC5"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CE6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жилищный контроль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0" w:name="_Hlk82510676"/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жилищного законодательства,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0"/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2140" w:rsidRPr="005D2140" w:rsidRDefault="005D2140" w:rsidP="005D21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Pr="005D2140">
        <w:rPr>
          <w:rFonts w:ascii="Times New Roman" w:hAnsi="Times New Roman" w:cs="Times New Roman"/>
          <w:color w:val="000000" w:themeColor="text1"/>
          <w:sz w:val="28"/>
          <w:szCs w:val="28"/>
        </w:rPr>
        <w:t>. Описание текущего развития профилактической деятельности контрольного органа.</w:t>
      </w:r>
    </w:p>
    <w:p w:rsidR="00A1521E" w:rsidRPr="00EA6DD0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истекший период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действующего законодательства Российской Федерации в указанной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21E" w:rsidRPr="00EA6DD0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в 202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A1521E" w:rsidRPr="00EA6DD0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1521E" w:rsidRPr="00EA6DD0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консультирования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инспекторами, иными должностными лицами контрольного органа, уполномоченными на проведение консультирования, устно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мероприятия;</w:t>
      </w:r>
    </w:p>
    <w:p w:rsidR="00A1521E" w:rsidRPr="00EA6DD0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муниципального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1521E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ора) и муниципального контроля»</w:t>
      </w:r>
    </w:p>
    <w:p w:rsidR="00A1521E" w:rsidRPr="00DE5059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проведение профилактических визитов</w:t>
      </w:r>
      <w:r w:rsidRPr="0060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контрольного органа, уполномоченными на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вида профилактических мероприятий, в ходе которых </w:t>
      </w:r>
      <w:r w:rsidRPr="00DE5059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контролируемое лицо</w:t>
      </w:r>
      <w:r w:rsidRPr="00DE5059">
        <w:rPr>
          <w:rFonts w:ascii="Times New Roman" w:hAnsi="Times New Roman" w:cs="Times New Roman"/>
          <w:sz w:val="28"/>
          <w:szCs w:val="28"/>
        </w:rPr>
        <w:t xml:space="preserve"> информируется об обязательных требованиях, предъявляемых к его деятельности либо к принадлежащим ему объектам контроля</w:t>
      </w:r>
      <w:r w:rsidRPr="00DE5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140" w:rsidRPr="005D2140" w:rsidRDefault="00A1521E" w:rsidP="00A1521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истекший период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выдано 0 предостережений о недопустимости нарушения обязательных требований.</w:t>
      </w:r>
    </w:p>
    <w:p w:rsidR="005D2140" w:rsidRPr="005D2140" w:rsidRDefault="00630D1C" w:rsidP="005D21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="005D2140" w:rsidRPr="005D2140">
        <w:rPr>
          <w:rFonts w:ascii="Times New Roman" w:hAnsi="Times New Roman" w:cs="Times New Roman"/>
          <w:color w:val="000000" w:themeColor="text1"/>
          <w:sz w:val="28"/>
          <w:szCs w:val="28"/>
        </w:rPr>
        <w:t>. К проблемам, на решение которых направлена Программа профилактики, относятся случаи: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3) нарушения нормативного уровня или режима обеспечения населения коммунальными услугами;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5D2140" w:rsidRPr="005D2140" w:rsidRDefault="005D2140" w:rsidP="005D21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140"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D2140" w:rsidRPr="00840860" w:rsidRDefault="005D2140" w:rsidP="005D21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140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5D21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5D2140">
        <w:rPr>
          <w:rFonts w:ascii="Times New Roman" w:hAnsi="Times New Roman" w:cs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9F1704" w:rsidRDefault="009F1704" w:rsidP="0084086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0860" w:rsidRPr="00840860" w:rsidRDefault="00840860" w:rsidP="00840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860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840860" w:rsidRPr="00840860" w:rsidRDefault="00840860" w:rsidP="00932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0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932757" w:rsidRPr="00314E27" w:rsidTr="00EC7F6C">
        <w:trPr>
          <w:trHeight w:hRule="exact" w:val="7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  <w:p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757" w:rsidRPr="00314E27" w:rsidRDefault="00932757" w:rsidP="00EC7F6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32757" w:rsidRPr="00314E27" w:rsidRDefault="00932757" w:rsidP="00EC7F6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32757" w:rsidRPr="00314E27" w:rsidTr="00EC7F6C">
        <w:trPr>
          <w:trHeight w:hRule="exact" w:val="24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57" w:rsidRPr="00314E27" w:rsidRDefault="00932757" w:rsidP="00EC7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57" w:rsidRPr="00314E27" w:rsidRDefault="00932757" w:rsidP="00EC7F6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757" w:rsidRPr="00314E27" w:rsidRDefault="00A616C4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2757" w:rsidRPr="00314E2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</w:t>
            </w:r>
            <w:r w:rsidR="00CA122E">
              <w:rPr>
                <w:rFonts w:ascii="Times New Roman" w:eastAsia="Calibri" w:hAnsi="Times New Roman" w:cs="Times New Roman"/>
                <w:sz w:val="24"/>
                <w:szCs w:val="24"/>
              </w:rPr>
              <w:t>ого образования Вышегорского</w:t>
            </w: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Сафоновского района Смоленской области  </w:t>
            </w:r>
          </w:p>
        </w:tc>
      </w:tr>
      <w:tr w:rsidR="00932757" w:rsidRPr="00314E27" w:rsidTr="00EC7F6C">
        <w:trPr>
          <w:trHeight w:hRule="exact" w:val="46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932757" w:rsidRPr="00314E27" w:rsidRDefault="00932757" w:rsidP="00EC7F6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57" w:rsidRPr="00314E27" w:rsidRDefault="00932757" w:rsidP="00EC7F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A616C4" w:rsidP="00CA122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32757">
              <w:rPr>
                <w:rFonts w:ascii="Times New Roman" w:hAnsi="Times New Roman"/>
                <w:sz w:val="24"/>
                <w:szCs w:val="24"/>
              </w:rPr>
              <w:t>о 1 июня 202</w:t>
            </w:r>
            <w:r w:rsidR="00E30DB7">
              <w:rPr>
                <w:rFonts w:ascii="Times New Roman" w:hAnsi="Times New Roman"/>
                <w:sz w:val="24"/>
                <w:szCs w:val="24"/>
              </w:rPr>
              <w:t>5</w:t>
            </w:r>
            <w:r w:rsidR="00A15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757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</w:t>
            </w:r>
            <w:r w:rsidR="00CA122E">
              <w:rPr>
                <w:rFonts w:ascii="Times New Roman" w:eastAsia="Calibri" w:hAnsi="Times New Roman" w:cs="Times New Roman"/>
                <w:sz w:val="24"/>
                <w:szCs w:val="24"/>
              </w:rPr>
              <w:t>льного образования Вышегорского</w:t>
            </w: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Сафоновского района Смоленской области  </w:t>
            </w:r>
          </w:p>
        </w:tc>
      </w:tr>
      <w:tr w:rsidR="00932757" w:rsidRPr="00314E27" w:rsidTr="00EC7F6C">
        <w:trPr>
          <w:trHeight w:hRule="exact" w:val="38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932757" w:rsidRPr="00314E27" w:rsidRDefault="00932757" w:rsidP="00EC7F6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932757" w:rsidRPr="00314E27" w:rsidRDefault="00932757" w:rsidP="00EC7F6C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A616C4" w:rsidP="00EC7F6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932757" w:rsidRPr="00314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</w:t>
            </w:r>
            <w:r w:rsidR="00CA122E">
              <w:rPr>
                <w:rFonts w:ascii="Times New Roman" w:eastAsia="Calibri" w:hAnsi="Times New Roman" w:cs="Times New Roman"/>
                <w:sz w:val="24"/>
                <w:szCs w:val="24"/>
              </w:rPr>
              <w:t>льного образования Вышегорского</w:t>
            </w: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Сафоновского района Смоленской области  </w:t>
            </w:r>
          </w:p>
        </w:tc>
      </w:tr>
      <w:tr w:rsidR="00932757" w:rsidRPr="00314E27" w:rsidTr="00EC7F6C">
        <w:trPr>
          <w:trHeight w:hRule="exact" w:val="2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A616C4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2757" w:rsidRPr="00314E27">
              <w:rPr>
                <w:rFonts w:ascii="Times New Roman" w:hAnsi="Times New Roman" w:cs="Times New Roman"/>
                <w:sz w:val="24"/>
                <w:szCs w:val="24"/>
              </w:rPr>
              <w:t>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</w:t>
            </w:r>
            <w:r w:rsidR="00CA122E">
              <w:rPr>
                <w:rFonts w:ascii="Times New Roman" w:eastAsia="Calibri" w:hAnsi="Times New Roman" w:cs="Times New Roman"/>
                <w:sz w:val="24"/>
                <w:szCs w:val="24"/>
              </w:rPr>
              <w:t>льного образования Вышегорского</w:t>
            </w: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Сафоновского района Смоленской области  </w:t>
            </w:r>
          </w:p>
        </w:tc>
      </w:tr>
      <w:tr w:rsidR="00932757" w:rsidRPr="00314E27" w:rsidTr="00CA122E">
        <w:trPr>
          <w:trHeight w:hRule="exact" w:val="28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  <w:r w:rsidR="00A152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521E" w:rsidRPr="00D67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ходе которого контролируемое лицо</w:t>
            </w:r>
            <w:r w:rsidR="00A1521E" w:rsidRPr="00D67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A616C4" w:rsidP="00EC7F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2757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  <w:p w:rsidR="00932757" w:rsidRPr="00314E27" w:rsidRDefault="00932757" w:rsidP="00EC7F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</w:t>
            </w:r>
            <w:r w:rsidR="00CA122E">
              <w:rPr>
                <w:rFonts w:ascii="Times New Roman" w:eastAsia="Calibri" w:hAnsi="Times New Roman" w:cs="Times New Roman"/>
                <w:sz w:val="24"/>
                <w:szCs w:val="24"/>
              </w:rPr>
              <w:t>льного образования Вышегорского</w:t>
            </w: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Сафоновского района Смоленской области  осуществление муниципального контроля  </w:t>
            </w:r>
          </w:p>
        </w:tc>
      </w:tr>
    </w:tbl>
    <w:p w:rsidR="00840860" w:rsidRPr="00840860" w:rsidRDefault="00840860" w:rsidP="00840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0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Доля случаев объявления предостережений в общем количестве случаев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(если имелись случаи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392EB4">
              <w:rPr>
                <w:rFonts w:ascii="Times New Roman" w:hAnsi="Times New Roman" w:cs="Times New Roman"/>
              </w:rPr>
              <w:t>)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793A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E43E86" w:rsidRDefault="00932757" w:rsidP="00EC7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43E86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840860" w:rsidRDefault="00840860" w:rsidP="00840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521E" w:rsidRDefault="00A1521E" w:rsidP="00A15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</w:t>
      </w:r>
      <w:r w:rsidR="009F1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860" w:rsidRDefault="0084086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840860" w:rsidSect="0084086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840" w:rsidRDefault="007B7840" w:rsidP="005D2140">
      <w:pPr>
        <w:spacing w:after="0" w:line="240" w:lineRule="auto"/>
      </w:pPr>
      <w:r>
        <w:separator/>
      </w:r>
    </w:p>
  </w:endnote>
  <w:endnote w:type="continuationSeparator" w:id="1">
    <w:p w:rsidR="007B7840" w:rsidRDefault="007B7840" w:rsidP="005D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840" w:rsidRDefault="007B7840" w:rsidP="005D2140">
      <w:pPr>
        <w:spacing w:after="0" w:line="240" w:lineRule="auto"/>
      </w:pPr>
      <w:r>
        <w:separator/>
      </w:r>
    </w:p>
  </w:footnote>
  <w:footnote w:type="continuationSeparator" w:id="1">
    <w:p w:rsidR="007B7840" w:rsidRDefault="007B7840" w:rsidP="005D2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776834AC"/>
    <w:lvl w:ilvl="0" w:tplc="F57C28E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C43"/>
    <w:rsid w:val="00037F59"/>
    <w:rsid w:val="000B385F"/>
    <w:rsid w:val="001414B9"/>
    <w:rsid w:val="00163CE7"/>
    <w:rsid w:val="00226639"/>
    <w:rsid w:val="00286329"/>
    <w:rsid w:val="00315E06"/>
    <w:rsid w:val="0043208E"/>
    <w:rsid w:val="00452EF0"/>
    <w:rsid w:val="004E7EB4"/>
    <w:rsid w:val="00506AD7"/>
    <w:rsid w:val="00555B66"/>
    <w:rsid w:val="005D2140"/>
    <w:rsid w:val="00630D1C"/>
    <w:rsid w:val="00651C43"/>
    <w:rsid w:val="00670701"/>
    <w:rsid w:val="00711B40"/>
    <w:rsid w:val="00780C97"/>
    <w:rsid w:val="00793AF2"/>
    <w:rsid w:val="007B7840"/>
    <w:rsid w:val="00840860"/>
    <w:rsid w:val="00910C76"/>
    <w:rsid w:val="00932757"/>
    <w:rsid w:val="0096052D"/>
    <w:rsid w:val="009F1704"/>
    <w:rsid w:val="00A1521E"/>
    <w:rsid w:val="00A616C4"/>
    <w:rsid w:val="00A76A0A"/>
    <w:rsid w:val="00A82FE3"/>
    <w:rsid w:val="00B10F41"/>
    <w:rsid w:val="00B476A7"/>
    <w:rsid w:val="00B75E0E"/>
    <w:rsid w:val="00C263C3"/>
    <w:rsid w:val="00C4464F"/>
    <w:rsid w:val="00CA122E"/>
    <w:rsid w:val="00CE6EC5"/>
    <w:rsid w:val="00D37C48"/>
    <w:rsid w:val="00D920B1"/>
    <w:rsid w:val="00E30DB7"/>
    <w:rsid w:val="00F5743E"/>
    <w:rsid w:val="00FC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840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8408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uiPriority w:val="20"/>
    <w:qFormat/>
    <w:rsid w:val="00840860"/>
    <w:rPr>
      <w:i/>
      <w:iCs/>
    </w:rPr>
  </w:style>
  <w:style w:type="character" w:customStyle="1" w:styleId="ConsPlusNormal1">
    <w:name w:val="ConsPlusNormal1"/>
    <w:link w:val="ConsPlusNormal"/>
    <w:locked/>
    <w:rsid w:val="0084086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40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0860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locked/>
    <w:rsid w:val="00840860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5D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D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D21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994D-AC9F-4F79-8CEA-E825538C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User</cp:lastModifiedBy>
  <cp:revision>4</cp:revision>
  <cp:lastPrinted>2023-12-18T08:04:00Z</cp:lastPrinted>
  <dcterms:created xsi:type="dcterms:W3CDTF">2023-12-13T09:25:00Z</dcterms:created>
  <dcterms:modified xsi:type="dcterms:W3CDTF">2023-12-18T08:05:00Z</dcterms:modified>
</cp:coreProperties>
</file>