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431C52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Вышегорского</w:t>
      </w:r>
      <w:r w:rsidR="00314E27"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746A5D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__________2023№___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431C52">
        <w:rPr>
          <w:rFonts w:ascii="Times New Roman" w:hAnsi="Times New Roman" w:cs="Times New Roman"/>
          <w:b/>
          <w:sz w:val="28"/>
          <w:szCs w:val="28"/>
        </w:rPr>
        <w:t>Вышегорского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</w:t>
      </w:r>
      <w:r w:rsidR="009F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 31 июля 2020 года  </w:t>
      </w:r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</w:t>
      </w:r>
      <w:r w:rsidR="00314E27"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314E27" w:rsidRPr="00B1621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314E27"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314E27">
        <w:rPr>
          <w:rFonts w:ascii="Times New Roman" w:hAnsi="Times New Roman" w:cs="Times New Roman"/>
          <w:sz w:val="28"/>
          <w:szCs w:val="28"/>
        </w:rPr>
        <w:t>, руко</w:t>
      </w:r>
      <w:r w:rsidR="00431C52">
        <w:rPr>
          <w:rFonts w:ascii="Times New Roman" w:hAnsi="Times New Roman" w:cs="Times New Roman"/>
          <w:sz w:val="28"/>
          <w:szCs w:val="28"/>
        </w:rPr>
        <w:t>водствуясь Уставом Вышегорского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</w:t>
      </w:r>
    </w:p>
    <w:p w:rsidR="00314E27" w:rsidRPr="00314E27" w:rsidRDefault="00431C52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Вышегорского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431C52">
        <w:rPr>
          <w:rFonts w:ascii="Times New Roman" w:hAnsi="Times New Roman" w:cs="Times New Roman"/>
          <w:sz w:val="28"/>
          <w:szCs w:val="28"/>
        </w:rPr>
        <w:t xml:space="preserve"> 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</w:t>
      </w:r>
      <w:r w:rsidR="00431C52">
        <w:rPr>
          <w:rFonts w:ascii="Times New Roman" w:hAnsi="Times New Roman" w:cs="Times New Roman"/>
          <w:sz w:val="28"/>
          <w:szCs w:val="28"/>
        </w:rPr>
        <w:t>айте Администрации 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9F30A0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4E27" w:rsidRPr="00314E27" w:rsidRDefault="00431C52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Вышегорского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4E27" w:rsidRDefault="00314E27" w:rsidP="00314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="00431C52">
        <w:rPr>
          <w:rFonts w:ascii="Times New Roman" w:hAnsi="Times New Roman" w:cs="Times New Roman"/>
          <w:b/>
          <w:sz w:val="28"/>
          <w:szCs w:val="28"/>
        </w:rPr>
        <w:t>Л.М.Николаева</w:t>
      </w:r>
    </w:p>
    <w:p w:rsidR="00DD57B0" w:rsidRPr="00314E27" w:rsidRDefault="00DD57B0" w:rsidP="00314E27">
      <w:pPr>
        <w:spacing w:after="0"/>
        <w:rPr>
          <w:sz w:val="28"/>
          <w:szCs w:val="28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A5D" w:rsidRDefault="00746A5D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431C52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Вышегорского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DD57B0" w:rsidP="00314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E27" w:rsidRPr="00314E27">
        <w:rPr>
          <w:rFonts w:ascii="Times New Roman" w:hAnsi="Times New Roman" w:cs="Times New Roman"/>
          <w:sz w:val="24"/>
          <w:szCs w:val="24"/>
        </w:rPr>
        <w:t>т</w:t>
      </w:r>
      <w:r w:rsidR="00431C5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  №</w:t>
      </w:r>
      <w:r w:rsidR="00431C52">
        <w:rPr>
          <w:rFonts w:ascii="Times New Roman" w:hAnsi="Times New Roman" w:cs="Times New Roman"/>
          <w:sz w:val="24"/>
          <w:szCs w:val="24"/>
        </w:rPr>
        <w:t xml:space="preserve"> ____</w:t>
      </w:r>
      <w:r w:rsidR="00314E27" w:rsidRPr="0031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</w:t>
      </w:r>
      <w:r w:rsidR="00431C52">
        <w:rPr>
          <w:rFonts w:ascii="Times New Roman" w:eastAsia="Calibri" w:hAnsi="Times New Roman" w:cs="Times New Roman"/>
          <w:b/>
          <w:sz w:val="28"/>
          <w:szCs w:val="28"/>
        </w:rPr>
        <w:t>е благоустройства на территории Вышегорского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431C52">
        <w:rPr>
          <w:rFonts w:ascii="Times New Roman" w:hAnsi="Times New Roman" w:cs="Times New Roman"/>
          <w:sz w:val="28"/>
          <w:szCs w:val="28"/>
        </w:rPr>
        <w:t>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</w:t>
      </w:r>
      <w:r w:rsidR="00431C52">
        <w:rPr>
          <w:rFonts w:ascii="Times New Roman" w:hAnsi="Times New Roman" w:cs="Times New Roman"/>
          <w:sz w:val="28"/>
          <w:szCs w:val="28"/>
        </w:rPr>
        <w:t>нию Администрацией 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</w:t>
      </w:r>
      <w:r w:rsidR="00431C52">
        <w:rPr>
          <w:rFonts w:ascii="Times New Roman" w:hAnsi="Times New Roman" w:cs="Times New Roman"/>
          <w:sz w:val="28"/>
          <w:szCs w:val="28"/>
        </w:rPr>
        <w:t>ного образования   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>утвержденных решение</w:t>
      </w:r>
      <w:r w:rsidR="00431C52">
        <w:rPr>
          <w:rFonts w:ascii="Times New Roman" w:hAnsi="Times New Roman" w:cs="Times New Roman"/>
          <w:sz w:val="28"/>
          <w:szCs w:val="28"/>
        </w:rPr>
        <w:t>м Совета депутатов Вышегорского</w:t>
      </w:r>
      <w:r w:rsidRPr="00314E2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июня 2021 года № 170-ФЗ «О внесении изменений в отдельные законодательные акты Российской Федерации в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связи с принятием Федерального закона «О государственном контроле (надзоре) и 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D57B0" w:rsidRDefault="00DD57B0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B0" w:rsidRPr="00314E27" w:rsidRDefault="00DD57B0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9F3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ьного образования  Вышегорского 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431C5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AE" w:rsidRDefault="00BC63AE" w:rsidP="00314E27">
      <w:pPr>
        <w:spacing w:after="0" w:line="240" w:lineRule="auto"/>
      </w:pPr>
      <w:r>
        <w:separator/>
      </w:r>
    </w:p>
  </w:endnote>
  <w:endnote w:type="continuationSeparator" w:id="1">
    <w:p w:rsidR="00BC63AE" w:rsidRDefault="00BC63AE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AE" w:rsidRDefault="00BC63AE" w:rsidP="00314E27">
      <w:pPr>
        <w:spacing w:after="0" w:line="240" w:lineRule="auto"/>
      </w:pPr>
      <w:r>
        <w:separator/>
      </w:r>
    </w:p>
  </w:footnote>
  <w:footnote w:type="continuationSeparator" w:id="1">
    <w:p w:rsidR="00BC63AE" w:rsidRDefault="00BC63AE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1080B"/>
    <w:rsid w:val="0012481B"/>
    <w:rsid w:val="001278CE"/>
    <w:rsid w:val="001414B9"/>
    <w:rsid w:val="00286329"/>
    <w:rsid w:val="002C1B4A"/>
    <w:rsid w:val="00314E27"/>
    <w:rsid w:val="0036772F"/>
    <w:rsid w:val="00392EB4"/>
    <w:rsid w:val="00431C52"/>
    <w:rsid w:val="00446A94"/>
    <w:rsid w:val="0047638F"/>
    <w:rsid w:val="004D04B9"/>
    <w:rsid w:val="004F302B"/>
    <w:rsid w:val="00506AD7"/>
    <w:rsid w:val="00557DE9"/>
    <w:rsid w:val="00651C43"/>
    <w:rsid w:val="006D24AD"/>
    <w:rsid w:val="00711B40"/>
    <w:rsid w:val="007173C9"/>
    <w:rsid w:val="00746A5D"/>
    <w:rsid w:val="00780C97"/>
    <w:rsid w:val="00844A60"/>
    <w:rsid w:val="0094669B"/>
    <w:rsid w:val="009666E2"/>
    <w:rsid w:val="009F30A0"/>
    <w:rsid w:val="00A75F66"/>
    <w:rsid w:val="00B1233E"/>
    <w:rsid w:val="00B16211"/>
    <w:rsid w:val="00B26570"/>
    <w:rsid w:val="00B27347"/>
    <w:rsid w:val="00B659A4"/>
    <w:rsid w:val="00B75E0E"/>
    <w:rsid w:val="00B916B1"/>
    <w:rsid w:val="00BA13A8"/>
    <w:rsid w:val="00BC63AE"/>
    <w:rsid w:val="00C263C3"/>
    <w:rsid w:val="00C540BF"/>
    <w:rsid w:val="00D37C48"/>
    <w:rsid w:val="00D52065"/>
    <w:rsid w:val="00D83FB3"/>
    <w:rsid w:val="00D920B1"/>
    <w:rsid w:val="00DC7AD2"/>
    <w:rsid w:val="00DD57B0"/>
    <w:rsid w:val="00E43E8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4</cp:revision>
  <cp:lastPrinted>2023-12-18T08:15:00Z</cp:lastPrinted>
  <dcterms:created xsi:type="dcterms:W3CDTF">2023-12-13T09:18:00Z</dcterms:created>
  <dcterms:modified xsi:type="dcterms:W3CDTF">2023-12-18T08:16:00Z</dcterms:modified>
</cp:coreProperties>
</file>