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8CB" w:rsidRPr="006229F6" w:rsidRDefault="002238CB" w:rsidP="006229F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6229F6">
        <w:rPr>
          <w:rFonts w:ascii="Times New Roman" w:hAnsi="Times New Roman"/>
          <w:b/>
          <w:sz w:val="24"/>
          <w:szCs w:val="24"/>
        </w:rPr>
        <w:t>Схема</w:t>
      </w:r>
    </w:p>
    <w:p w:rsidR="002238CB" w:rsidRDefault="002238CB" w:rsidP="006229F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6229F6">
        <w:rPr>
          <w:rFonts w:ascii="Times New Roman" w:hAnsi="Times New Roman"/>
          <w:b/>
          <w:sz w:val="24"/>
          <w:szCs w:val="24"/>
        </w:rPr>
        <w:t xml:space="preserve">размещения мест (площадок) накопления твердых </w:t>
      </w:r>
      <w:r>
        <w:rPr>
          <w:rFonts w:ascii="Times New Roman" w:hAnsi="Times New Roman"/>
          <w:b/>
          <w:sz w:val="24"/>
          <w:szCs w:val="24"/>
        </w:rPr>
        <w:t>коммунальных</w:t>
      </w:r>
      <w:r w:rsidRPr="006229F6">
        <w:rPr>
          <w:rFonts w:ascii="Times New Roman" w:hAnsi="Times New Roman"/>
          <w:b/>
          <w:sz w:val="24"/>
          <w:szCs w:val="24"/>
        </w:rPr>
        <w:t xml:space="preserve"> отходов на территории </w:t>
      </w:r>
      <w:proofErr w:type="spellStart"/>
      <w:r>
        <w:rPr>
          <w:rFonts w:ascii="Times New Roman" w:hAnsi="Times New Roman"/>
          <w:b/>
          <w:sz w:val="24"/>
          <w:szCs w:val="24"/>
        </w:rPr>
        <w:t>Вышегорского</w:t>
      </w:r>
      <w:proofErr w:type="spellEnd"/>
      <w:r w:rsidRPr="006229F6">
        <w:rPr>
          <w:rFonts w:ascii="Times New Roman" w:hAnsi="Times New Roman"/>
          <w:b/>
          <w:sz w:val="24"/>
          <w:szCs w:val="24"/>
        </w:rPr>
        <w:t xml:space="preserve"> сельского поселения </w:t>
      </w:r>
      <w:proofErr w:type="spellStart"/>
      <w:r>
        <w:rPr>
          <w:rFonts w:ascii="Times New Roman" w:hAnsi="Times New Roman"/>
          <w:b/>
          <w:sz w:val="24"/>
          <w:szCs w:val="24"/>
        </w:rPr>
        <w:t>Сафонов</w:t>
      </w:r>
      <w:r w:rsidRPr="006229F6">
        <w:rPr>
          <w:rFonts w:ascii="Times New Roman" w:hAnsi="Times New Roman"/>
          <w:b/>
          <w:sz w:val="24"/>
          <w:szCs w:val="24"/>
        </w:rPr>
        <w:t>ского</w:t>
      </w:r>
      <w:proofErr w:type="spellEnd"/>
      <w:r w:rsidRPr="006229F6">
        <w:rPr>
          <w:rFonts w:ascii="Times New Roman" w:hAnsi="Times New Roman"/>
          <w:b/>
          <w:sz w:val="24"/>
          <w:szCs w:val="24"/>
        </w:rPr>
        <w:t xml:space="preserve"> района Смоленской области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40"/>
        <w:gridCol w:w="2159"/>
        <w:gridCol w:w="12065"/>
      </w:tblGrid>
      <w:tr w:rsidR="002238CB" w:rsidRPr="0067490C" w:rsidTr="003E798B">
        <w:trPr>
          <w:trHeight w:val="66"/>
        </w:trPr>
        <w:tc>
          <w:tcPr>
            <w:tcW w:w="540" w:type="dxa"/>
          </w:tcPr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1911" w:type="dxa"/>
          </w:tcPr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2065" w:type="dxa"/>
          </w:tcPr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Схема </w:t>
            </w:r>
            <w:proofErr w:type="gramStart"/>
            <w:r w:rsidRPr="0067490C">
              <w:rPr>
                <w:rFonts w:ascii="Times New Roman" w:hAnsi="Times New Roman"/>
                <w:sz w:val="24"/>
                <w:szCs w:val="24"/>
              </w:rPr>
              <w:t>размещения  мест</w:t>
            </w:r>
            <w:proofErr w:type="gramEnd"/>
            <w:r w:rsidRPr="0067490C">
              <w:rPr>
                <w:rFonts w:ascii="Times New Roman" w:hAnsi="Times New Roman"/>
                <w:sz w:val="24"/>
                <w:szCs w:val="24"/>
              </w:rPr>
              <w:t xml:space="preserve"> (площадок) накопления  Т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  <w:p w:rsidR="002238CB" w:rsidRPr="0067490C" w:rsidRDefault="002238CB" w:rsidP="0013396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 1: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133962">
              <w:rPr>
                <w:rFonts w:ascii="Times New Roman" w:hAnsi="Times New Roman"/>
                <w:sz w:val="24"/>
                <w:szCs w:val="24"/>
              </w:rPr>
              <w:t>000</w:t>
            </w:r>
          </w:p>
        </w:tc>
      </w:tr>
      <w:tr w:rsidR="002238CB" w:rsidRPr="0067490C" w:rsidTr="003E798B">
        <w:trPr>
          <w:trHeight w:val="4752"/>
        </w:trPr>
        <w:tc>
          <w:tcPr>
            <w:tcW w:w="540" w:type="dxa"/>
          </w:tcPr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11" w:type="dxa"/>
          </w:tcPr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р-н, </w:t>
            </w:r>
          </w:p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2238CB" w:rsidRPr="003E798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>ул. Мира напротив дома №2</w:t>
            </w:r>
          </w:p>
        </w:tc>
        <w:tc>
          <w:tcPr>
            <w:tcW w:w="12065" w:type="dxa"/>
          </w:tcPr>
          <w:p w:rsidR="002238CB" w:rsidRPr="003727B7" w:rsidRDefault="00D542B0" w:rsidP="00C31F8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1.75pt;height:385.5pt">
                  <v:imagedata r:id="rId4" o:title=""/>
                </v:shape>
              </w:pict>
            </w:r>
          </w:p>
          <w:p w:rsidR="002238CB" w:rsidRPr="0067490C" w:rsidRDefault="002238CB" w:rsidP="00C31F8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7725"/>
        </w:trPr>
        <w:tc>
          <w:tcPr>
            <w:tcW w:w="540" w:type="dxa"/>
            <w:tcBorders>
              <w:bottom w:val="single" w:sz="4" w:space="0" w:color="auto"/>
            </w:tcBorders>
          </w:tcPr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</w:p>
          <w:p w:rsidR="002238CB" w:rsidRPr="003E798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 р-н, д.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>, ул.1-я Заводская возле  дома №8</w:t>
            </w:r>
          </w:p>
        </w:tc>
        <w:tc>
          <w:tcPr>
            <w:tcW w:w="12065" w:type="dxa"/>
            <w:tcBorders>
              <w:bottom w:val="single" w:sz="4" w:space="0" w:color="auto"/>
            </w:tcBorders>
          </w:tcPr>
          <w:p w:rsidR="002238CB" w:rsidRPr="0067490C" w:rsidRDefault="00002488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582pt;height:372.75pt">
                  <v:imagedata r:id="rId5" o:title=""/>
                </v:shape>
              </w:pict>
            </w:r>
          </w:p>
          <w:p w:rsidR="002238CB" w:rsidRPr="0067490C" w:rsidRDefault="002238CB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7545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:rsidR="002238CB" w:rsidRPr="0067490C" w:rsidRDefault="002238CB" w:rsidP="003E798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911" w:type="dxa"/>
            <w:tcBorders>
              <w:top w:val="single" w:sz="4" w:space="0" w:color="auto"/>
              <w:bottom w:val="single" w:sz="4" w:space="0" w:color="auto"/>
            </w:tcBorders>
          </w:tcPr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</w:p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 р-н, </w:t>
            </w:r>
          </w:p>
          <w:p w:rsidR="002238CB" w:rsidRPr="003E798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ул.Озерная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 возле дома №13</w:t>
            </w:r>
          </w:p>
        </w:tc>
        <w:tc>
          <w:tcPr>
            <w:tcW w:w="12065" w:type="dxa"/>
            <w:tcBorders>
              <w:top w:val="single" w:sz="4" w:space="0" w:color="auto"/>
              <w:bottom w:val="single" w:sz="4" w:space="0" w:color="auto"/>
            </w:tcBorders>
          </w:tcPr>
          <w:p w:rsidR="002238CB" w:rsidRPr="00B27A2A" w:rsidRDefault="00D542B0" w:rsidP="003E798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7" type="#_x0000_t75" style="width:592.5pt;height:358.5pt">
                  <v:imagedata r:id="rId6" o:title=""/>
                </v:shape>
              </w:pict>
            </w:r>
          </w:p>
          <w:p w:rsidR="002238CB" w:rsidRPr="0002117B" w:rsidRDefault="002238CB" w:rsidP="003E798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2238CB" w:rsidRPr="0067490C" w:rsidTr="003E798B">
        <w:trPr>
          <w:trHeight w:val="720"/>
        </w:trPr>
        <w:tc>
          <w:tcPr>
            <w:tcW w:w="540" w:type="dxa"/>
            <w:tcBorders>
              <w:top w:val="single" w:sz="4" w:space="0" w:color="auto"/>
            </w:tcBorders>
          </w:tcPr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911" w:type="dxa"/>
            <w:tcBorders>
              <w:top w:val="single" w:sz="4" w:space="0" w:color="auto"/>
            </w:tcBorders>
          </w:tcPr>
          <w:p w:rsidR="002238CB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238CB" w:rsidRPr="003E798B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98B">
              <w:rPr>
                <w:rFonts w:ascii="Times New Roman" w:hAnsi="Times New Roman"/>
                <w:sz w:val="24"/>
                <w:szCs w:val="24"/>
              </w:rPr>
              <w:t xml:space="preserve">р-н, д.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ул.Тухачевского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 возле </w:t>
            </w:r>
            <w:proofErr w:type="spellStart"/>
            <w:r w:rsidRPr="003E798B">
              <w:rPr>
                <w:rFonts w:ascii="Times New Roman" w:hAnsi="Times New Roman"/>
                <w:sz w:val="24"/>
                <w:szCs w:val="24"/>
              </w:rPr>
              <w:t>Вышегорского</w:t>
            </w:r>
            <w:proofErr w:type="spellEnd"/>
            <w:r w:rsidRPr="003E798B">
              <w:rPr>
                <w:rFonts w:ascii="Times New Roman" w:hAnsi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2065" w:type="dxa"/>
            <w:tcBorders>
              <w:top w:val="single" w:sz="4" w:space="0" w:color="auto"/>
            </w:tcBorders>
          </w:tcPr>
          <w:p w:rsidR="002238CB" w:rsidRPr="0067490C" w:rsidRDefault="00D542B0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8" type="#_x0000_t75" style="width:588pt;height:333pt">
                  <v:imagedata r:id="rId7" o:title=""/>
                </v:shape>
              </w:pict>
            </w:r>
          </w:p>
          <w:p w:rsidR="002238CB" w:rsidRPr="0067490C" w:rsidRDefault="002238CB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66"/>
        </w:trPr>
        <w:tc>
          <w:tcPr>
            <w:tcW w:w="540" w:type="dxa"/>
          </w:tcPr>
          <w:p w:rsidR="002238CB" w:rsidRPr="0067490C" w:rsidRDefault="002238CB" w:rsidP="003E798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11" w:type="dxa"/>
          </w:tcPr>
          <w:p w:rsidR="002238CB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</w:p>
          <w:p w:rsidR="002238CB" w:rsidRPr="0067490C" w:rsidRDefault="002238CB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ул.Сосновая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возле дома №3</w:t>
            </w:r>
          </w:p>
        </w:tc>
        <w:tc>
          <w:tcPr>
            <w:tcW w:w="12065" w:type="dxa"/>
          </w:tcPr>
          <w:p w:rsidR="002238CB" w:rsidRPr="003727B7" w:rsidRDefault="00D542B0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9" type="#_x0000_t75" style="width:579.75pt;height:378pt">
                  <v:imagedata r:id="rId8" o:title=""/>
                </v:shape>
              </w:pict>
            </w:r>
          </w:p>
          <w:p w:rsidR="002238CB" w:rsidRPr="0067490C" w:rsidRDefault="002238CB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575653" w:rsidRPr="0067490C" w:rsidTr="003E798B">
        <w:trPr>
          <w:trHeight w:val="66"/>
        </w:trPr>
        <w:tc>
          <w:tcPr>
            <w:tcW w:w="540" w:type="dxa"/>
          </w:tcPr>
          <w:p w:rsidR="00575653" w:rsidRPr="00575653" w:rsidRDefault="00575653" w:rsidP="003E798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1911" w:type="dxa"/>
          </w:tcPr>
          <w:p w:rsidR="00575653" w:rsidRDefault="00575653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</w:p>
          <w:p w:rsidR="00575653" w:rsidRPr="0067490C" w:rsidRDefault="00575653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ул.Тухачевского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возле магазина РАЙПО</w:t>
            </w:r>
          </w:p>
        </w:tc>
        <w:tc>
          <w:tcPr>
            <w:tcW w:w="12065" w:type="dxa"/>
          </w:tcPr>
          <w:p w:rsidR="00575653" w:rsidRDefault="00D542B0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0" type="#_x0000_t75" style="width:585.75pt;height:373.5pt">
                  <v:imagedata r:id="rId9" o:title="2021-03-24_10-49-35 (2)"/>
                </v:shape>
              </w:pict>
            </w:r>
          </w:p>
          <w:p w:rsidR="00575653" w:rsidRDefault="00575653" w:rsidP="003727B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6825"/>
        </w:trPr>
        <w:tc>
          <w:tcPr>
            <w:tcW w:w="540" w:type="dxa"/>
            <w:tcBorders>
              <w:bottom w:val="single" w:sz="4" w:space="0" w:color="auto"/>
            </w:tcBorders>
          </w:tcPr>
          <w:p w:rsidR="002238CB" w:rsidRPr="0067490C" w:rsidRDefault="00575653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:rsidR="002238CB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район, 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Анохово</w:t>
            </w:r>
            <w:proofErr w:type="spellEnd"/>
            <w:r w:rsidRPr="0067490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ул.Магистраль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2238CB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spellEnd"/>
          </w:p>
          <w:p w:rsidR="002238CB" w:rsidRPr="0067490C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 д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065" w:type="dxa"/>
            <w:tcBorders>
              <w:bottom w:val="single" w:sz="4" w:space="0" w:color="auto"/>
            </w:tcBorders>
          </w:tcPr>
          <w:p w:rsidR="002238CB" w:rsidRPr="0067490C" w:rsidRDefault="00D542B0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1" type="#_x0000_t75" style="width:591.75pt;height:409.5pt">
                  <v:imagedata r:id="rId10" o:title=""/>
                </v:shape>
              </w:pict>
            </w:r>
          </w:p>
          <w:p w:rsidR="002238CB" w:rsidRPr="0067490C" w:rsidRDefault="002238CB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1260"/>
        </w:trPr>
        <w:tc>
          <w:tcPr>
            <w:tcW w:w="540" w:type="dxa"/>
            <w:tcBorders>
              <w:top w:val="single" w:sz="4" w:space="0" w:color="auto"/>
            </w:tcBorders>
          </w:tcPr>
          <w:p w:rsidR="002238CB" w:rsidRPr="0067490C" w:rsidRDefault="00575653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911" w:type="dxa"/>
            <w:tcBorders>
              <w:top w:val="single" w:sz="4" w:space="0" w:color="auto"/>
            </w:tcBorders>
          </w:tcPr>
          <w:p w:rsidR="002238CB" w:rsidRPr="0067490C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67490C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</w:p>
          <w:p w:rsidR="002238CB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Анохово</w:t>
            </w:r>
            <w:proofErr w:type="spellEnd"/>
          </w:p>
          <w:p w:rsidR="002238CB" w:rsidRPr="0067490C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возле дома №3 ул. Магистраль-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spellEnd"/>
          </w:p>
        </w:tc>
        <w:tc>
          <w:tcPr>
            <w:tcW w:w="12065" w:type="dxa"/>
            <w:tcBorders>
              <w:top w:val="single" w:sz="4" w:space="0" w:color="auto"/>
            </w:tcBorders>
          </w:tcPr>
          <w:p w:rsidR="002238CB" w:rsidRPr="00B27A2A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2" type="#_x0000_t75" style="width:591.75pt;height:421.5pt">
                  <v:imagedata r:id="rId11" o:title=""/>
                </v:shape>
              </w:pict>
            </w:r>
          </w:p>
          <w:p w:rsidR="002238CB" w:rsidRPr="0067490C" w:rsidRDefault="002238CB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2238CB" w:rsidRPr="0067490C" w:rsidTr="003E798B">
        <w:trPr>
          <w:trHeight w:val="66"/>
        </w:trPr>
        <w:tc>
          <w:tcPr>
            <w:tcW w:w="540" w:type="dxa"/>
          </w:tcPr>
          <w:p w:rsidR="002238CB" w:rsidRPr="0067490C" w:rsidRDefault="00575653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911" w:type="dxa"/>
          </w:tcPr>
          <w:p w:rsidR="002238CB" w:rsidRPr="0067490C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67490C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</w:p>
          <w:p w:rsidR="002238CB" w:rsidRPr="0067490C" w:rsidRDefault="002238CB" w:rsidP="0042601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Анохово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возле дома №3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ул.Дачная</w:t>
            </w:r>
            <w:proofErr w:type="spellEnd"/>
          </w:p>
        </w:tc>
        <w:tc>
          <w:tcPr>
            <w:tcW w:w="12065" w:type="dxa"/>
          </w:tcPr>
          <w:p w:rsidR="002238CB" w:rsidRPr="0067490C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3" type="#_x0000_t75" style="width:591.75pt;height:409.5pt">
                  <v:imagedata r:id="rId12" o:title=""/>
                </v:shape>
              </w:pict>
            </w:r>
          </w:p>
          <w:p w:rsidR="002238CB" w:rsidRPr="0067490C" w:rsidRDefault="002238CB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67490C">
              <w:rPr>
                <w:rFonts w:ascii="Times New Roman" w:hAnsi="Times New Roman"/>
                <w:sz w:val="24"/>
                <w:szCs w:val="24"/>
              </w:rPr>
              <w:t>Место размещения площадки Т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7490C"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575653" w:rsidP="0067490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11" w:type="dxa"/>
          </w:tcPr>
          <w:p w:rsidR="001452F7" w:rsidRPr="0067490C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д.Дроздово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ул.Механизаторов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>, напротив д.33</w:t>
            </w:r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4" type="#_x0000_t75" style="width:588.75pt;height:366pt">
                  <v:imagedata r:id="rId13" o:title="д"/>
                </v:shape>
              </w:pict>
            </w:r>
          </w:p>
          <w:p w:rsid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1452F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5756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11" w:type="dxa"/>
          </w:tcPr>
          <w:p w:rsidR="001452F7" w:rsidRPr="001452F7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д.Дроздово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ул.Механизаторов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>, возле д.23</w:t>
            </w:r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5" type="#_x0000_t75" style="width:582pt;height:364.5pt">
                  <v:imagedata r:id="rId14" o:title="д"/>
                </v:shape>
              </w:pict>
            </w:r>
          </w:p>
          <w:p w:rsidR="001452F7" w:rsidRP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1452F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5756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11" w:type="dxa"/>
          </w:tcPr>
          <w:p w:rsidR="001452F7" w:rsidRPr="001452F7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д.Дроздово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пер.Молодежный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>, возле д.3</w:t>
            </w:r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6" type="#_x0000_t75" style="width:585.75pt;height:366pt">
                  <v:imagedata r:id="rId15" o:title="д"/>
                </v:shape>
              </w:pict>
            </w:r>
          </w:p>
          <w:p w:rsidR="001452F7" w:rsidRP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1452F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57565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11" w:type="dxa"/>
          </w:tcPr>
          <w:p w:rsidR="001452F7" w:rsidRPr="001452F7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д.Дроздово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ул.Центральная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>, возле водонапорной башни</w:t>
            </w:r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7" type="#_x0000_t75" style="width:581.25pt;height:362.25pt">
                  <v:imagedata r:id="rId16" o:title="д"/>
                </v:shape>
              </w:pict>
            </w:r>
          </w:p>
          <w:p w:rsidR="001452F7" w:rsidRP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1452F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57565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11" w:type="dxa"/>
          </w:tcPr>
          <w:p w:rsidR="001452F7" w:rsidRPr="001452F7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д.Дроздово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>, кладбище</w:t>
            </w:r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8" type="#_x0000_t75" style="width:584.25pt;height:359.25pt">
                  <v:imagedata r:id="rId17" o:title="д"/>
                </v:shape>
              </w:pict>
            </w:r>
          </w:p>
          <w:p w:rsidR="001452F7" w:rsidRP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452F7" w:rsidRPr="0067490C" w:rsidTr="003E798B">
        <w:trPr>
          <w:trHeight w:val="66"/>
        </w:trPr>
        <w:tc>
          <w:tcPr>
            <w:tcW w:w="540" w:type="dxa"/>
          </w:tcPr>
          <w:p w:rsidR="001452F7" w:rsidRDefault="001452F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57565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11" w:type="dxa"/>
          </w:tcPr>
          <w:p w:rsidR="001452F7" w:rsidRPr="001452F7" w:rsidRDefault="001452F7" w:rsidP="001452F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д.Подсобное</w:t>
            </w:r>
            <w:proofErr w:type="spellEnd"/>
            <w:r w:rsidRPr="001452F7">
              <w:rPr>
                <w:rFonts w:ascii="Times New Roman" w:hAnsi="Times New Roman"/>
                <w:sz w:val="24"/>
                <w:szCs w:val="24"/>
              </w:rPr>
              <w:t xml:space="preserve"> хозяйство, </w:t>
            </w:r>
            <w:proofErr w:type="spellStart"/>
            <w:r w:rsidRPr="001452F7">
              <w:rPr>
                <w:rFonts w:ascii="Times New Roman" w:hAnsi="Times New Roman"/>
                <w:sz w:val="24"/>
                <w:szCs w:val="24"/>
              </w:rPr>
              <w:t>ул.Центральная</w:t>
            </w:r>
            <w:proofErr w:type="spellEnd"/>
          </w:p>
        </w:tc>
        <w:tc>
          <w:tcPr>
            <w:tcW w:w="12065" w:type="dxa"/>
          </w:tcPr>
          <w:p w:rsidR="001452F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9" type="#_x0000_t75" style="width:578.25pt;height:370.5pt">
                  <v:imagedata r:id="rId18" o:title="д"/>
                </v:shape>
              </w:pict>
            </w:r>
          </w:p>
          <w:p w:rsidR="001452F7" w:rsidRPr="001452F7" w:rsidRDefault="001452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193BC7" w:rsidRPr="0067490C" w:rsidTr="003E798B">
        <w:trPr>
          <w:trHeight w:val="66"/>
        </w:trPr>
        <w:tc>
          <w:tcPr>
            <w:tcW w:w="540" w:type="dxa"/>
          </w:tcPr>
          <w:p w:rsidR="00193BC7" w:rsidRDefault="00193BC7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911" w:type="dxa"/>
          </w:tcPr>
          <w:p w:rsidR="00193BC7" w:rsidRPr="001452F7" w:rsidRDefault="00193BC7" w:rsidP="00193BC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3BC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>Плещеево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ул.Центральная</w:t>
            </w:r>
            <w:proofErr w:type="spellEnd"/>
          </w:p>
        </w:tc>
        <w:tc>
          <w:tcPr>
            <w:tcW w:w="12065" w:type="dxa"/>
          </w:tcPr>
          <w:p w:rsidR="00193BC7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40" type="#_x0000_t75" style="width:583.5pt;height:395.25pt">
                  <v:imagedata r:id="rId19" o:title="2021-05-28_15-05-21"/>
                </v:shape>
              </w:pict>
            </w:r>
          </w:p>
          <w:p w:rsidR="00193BC7" w:rsidRDefault="00193BC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D542B0" w:rsidRPr="0067490C" w:rsidTr="003E798B">
        <w:trPr>
          <w:trHeight w:val="66"/>
        </w:trPr>
        <w:tc>
          <w:tcPr>
            <w:tcW w:w="540" w:type="dxa"/>
          </w:tcPr>
          <w:p w:rsidR="00D542B0" w:rsidRDefault="00D542B0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911" w:type="dxa"/>
          </w:tcPr>
          <w:p w:rsidR="00D542B0" w:rsidRPr="00193BC7" w:rsidRDefault="00D542B0" w:rsidP="00D542B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3BC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>Заворово</w:t>
            </w:r>
            <w:proofErr w:type="spellEnd"/>
          </w:p>
        </w:tc>
        <w:tc>
          <w:tcPr>
            <w:tcW w:w="12065" w:type="dxa"/>
          </w:tcPr>
          <w:p w:rsidR="00D542B0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r w:rsidRPr="00002488">
              <w:rPr>
                <w:rFonts w:ascii="Times New Roman" w:hAnsi="Times New Roman"/>
                <w:sz w:val="24"/>
                <w:szCs w:val="24"/>
              </w:rPr>
              <w:pict>
                <v:shape id="_x0000_i1049" type="#_x0000_t75" style="width:591pt;height:387.75pt">
                  <v:imagedata r:id="rId20" o:title="Заворово"/>
                </v:shape>
              </w:pict>
            </w:r>
            <w:bookmarkEnd w:id="0"/>
          </w:p>
          <w:p w:rsidR="00002488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D542B0" w:rsidRPr="0067490C" w:rsidTr="003E798B">
        <w:trPr>
          <w:trHeight w:val="66"/>
        </w:trPr>
        <w:tc>
          <w:tcPr>
            <w:tcW w:w="540" w:type="dxa"/>
          </w:tcPr>
          <w:p w:rsidR="00D542B0" w:rsidRDefault="00D542B0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1911" w:type="dxa"/>
          </w:tcPr>
          <w:p w:rsidR="00D542B0" w:rsidRPr="00193BC7" w:rsidRDefault="00D542B0" w:rsidP="00193BC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3BC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>Заворово</w:t>
            </w:r>
            <w:proofErr w:type="spellEnd"/>
          </w:p>
        </w:tc>
        <w:tc>
          <w:tcPr>
            <w:tcW w:w="12065" w:type="dxa"/>
          </w:tcPr>
          <w:p w:rsidR="00D542B0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2488">
              <w:rPr>
                <w:rFonts w:ascii="Times New Roman" w:hAnsi="Times New Roman"/>
                <w:sz w:val="24"/>
                <w:szCs w:val="24"/>
              </w:rPr>
              <w:pict>
                <v:shape id="_x0000_i1047" type="#_x0000_t75" style="width:588.75pt;height:366pt">
                  <v:imagedata r:id="rId21" o:title="заворово 2"/>
                </v:shape>
              </w:pict>
            </w:r>
          </w:p>
          <w:p w:rsidR="00002488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D542B0" w:rsidRPr="0067490C" w:rsidTr="003E798B">
        <w:trPr>
          <w:trHeight w:val="66"/>
        </w:trPr>
        <w:tc>
          <w:tcPr>
            <w:tcW w:w="540" w:type="dxa"/>
          </w:tcPr>
          <w:p w:rsidR="00D542B0" w:rsidRDefault="00D542B0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911" w:type="dxa"/>
          </w:tcPr>
          <w:p w:rsidR="00D542B0" w:rsidRPr="00193BC7" w:rsidRDefault="00D542B0" w:rsidP="00193BC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42B0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D542B0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D542B0">
              <w:rPr>
                <w:rFonts w:ascii="Times New Roman" w:hAnsi="Times New Roman"/>
                <w:sz w:val="24"/>
                <w:szCs w:val="24"/>
              </w:rPr>
              <w:t xml:space="preserve"> район, 303 км + 170 м правая сторона автодороги Москва-Минск М-1. </w:t>
            </w:r>
          </w:p>
        </w:tc>
        <w:tc>
          <w:tcPr>
            <w:tcW w:w="12065" w:type="dxa"/>
          </w:tcPr>
          <w:p w:rsidR="00D542B0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2488">
              <w:rPr>
                <w:rFonts w:ascii="Times New Roman" w:hAnsi="Times New Roman"/>
                <w:sz w:val="24"/>
                <w:szCs w:val="24"/>
              </w:rPr>
              <w:pict>
                <v:shape id="_x0000_i1045" type="#_x0000_t75" style="width:588.75pt;height:396.75pt">
                  <v:imagedata r:id="rId22" o:title="тебоил"/>
                </v:shape>
              </w:pict>
            </w:r>
          </w:p>
          <w:p w:rsidR="00002488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5B191F" w:rsidRPr="0067490C" w:rsidTr="003E798B">
        <w:trPr>
          <w:trHeight w:val="66"/>
        </w:trPr>
        <w:tc>
          <w:tcPr>
            <w:tcW w:w="540" w:type="dxa"/>
          </w:tcPr>
          <w:p w:rsidR="005B191F" w:rsidRDefault="005B191F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911" w:type="dxa"/>
          </w:tcPr>
          <w:p w:rsidR="005B191F" w:rsidRPr="00D542B0" w:rsidRDefault="004466F7" w:rsidP="00193BC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3BC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>Вышегор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кладбище</w:t>
            </w:r>
          </w:p>
        </w:tc>
        <w:tc>
          <w:tcPr>
            <w:tcW w:w="12065" w:type="dxa"/>
          </w:tcPr>
          <w:p w:rsidR="005B191F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2488">
              <w:rPr>
                <w:rFonts w:ascii="Times New Roman" w:hAnsi="Times New Roman"/>
                <w:sz w:val="24"/>
                <w:szCs w:val="24"/>
              </w:rPr>
              <w:pict>
                <v:shape id="_x0000_i1043" type="#_x0000_t75" style="width:588pt;height:395.25pt">
                  <v:imagedata r:id="rId23" o:title="вышегор кладбище"/>
                </v:shape>
              </w:pict>
            </w:r>
          </w:p>
          <w:p w:rsidR="00002488" w:rsidRDefault="00002488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5B191F" w:rsidRPr="0067490C" w:rsidTr="003E798B">
        <w:trPr>
          <w:trHeight w:val="66"/>
        </w:trPr>
        <w:tc>
          <w:tcPr>
            <w:tcW w:w="540" w:type="dxa"/>
          </w:tcPr>
          <w:p w:rsidR="005B191F" w:rsidRDefault="005B191F" w:rsidP="0057565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911" w:type="dxa"/>
          </w:tcPr>
          <w:p w:rsidR="005B191F" w:rsidRPr="00D542B0" w:rsidRDefault="004466F7" w:rsidP="00193BC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3BC7">
              <w:rPr>
                <w:rFonts w:ascii="Times New Roman" w:hAnsi="Times New Roman"/>
                <w:sz w:val="24"/>
                <w:szCs w:val="24"/>
              </w:rPr>
              <w:t xml:space="preserve">Смоленская область,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Сафоновский</w:t>
            </w:r>
            <w:proofErr w:type="spellEnd"/>
            <w:r w:rsidRPr="00193BC7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 w:rsidRPr="00193BC7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>Следнево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кладбище</w:t>
            </w:r>
          </w:p>
        </w:tc>
        <w:tc>
          <w:tcPr>
            <w:tcW w:w="12065" w:type="dxa"/>
          </w:tcPr>
          <w:p w:rsidR="005B191F" w:rsidRDefault="004466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466F7">
              <w:rPr>
                <w:rFonts w:ascii="Times New Roman" w:hAnsi="Times New Roman"/>
                <w:sz w:val="24"/>
                <w:szCs w:val="24"/>
              </w:rPr>
              <w:pict>
                <v:shape id="_x0000_i1041" type="#_x0000_t75" style="width:580.5pt;height:366pt">
                  <v:imagedata r:id="rId24" o:title="следнево кладбище"/>
                </v:shape>
              </w:pict>
            </w:r>
          </w:p>
          <w:p w:rsidR="004466F7" w:rsidRDefault="004466F7" w:rsidP="0042601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452F7">
              <w:rPr>
                <w:rFonts w:ascii="Times New Roman" w:hAnsi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2238CB" w:rsidRPr="006229F6" w:rsidRDefault="002238CB" w:rsidP="006229F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sectPr w:rsidR="002238CB" w:rsidRPr="006229F6" w:rsidSect="00271FD1">
      <w:pgSz w:w="16838" w:h="11906" w:orient="landscape"/>
      <w:pgMar w:top="360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F1279"/>
    <w:rsid w:val="00002488"/>
    <w:rsid w:val="0002117B"/>
    <w:rsid w:val="0004733B"/>
    <w:rsid w:val="000C4CFC"/>
    <w:rsid w:val="000D4A18"/>
    <w:rsid w:val="00133962"/>
    <w:rsid w:val="001452F7"/>
    <w:rsid w:val="001602C4"/>
    <w:rsid w:val="001746A9"/>
    <w:rsid w:val="00193BC7"/>
    <w:rsid w:val="002238CB"/>
    <w:rsid w:val="00271FD1"/>
    <w:rsid w:val="002C1072"/>
    <w:rsid w:val="00343877"/>
    <w:rsid w:val="00356F52"/>
    <w:rsid w:val="003727B7"/>
    <w:rsid w:val="003E0CCA"/>
    <w:rsid w:val="003E798B"/>
    <w:rsid w:val="004243CD"/>
    <w:rsid w:val="0042601C"/>
    <w:rsid w:val="004466F7"/>
    <w:rsid w:val="00483E45"/>
    <w:rsid w:val="00490F59"/>
    <w:rsid w:val="004E1C53"/>
    <w:rsid w:val="004F1279"/>
    <w:rsid w:val="00575653"/>
    <w:rsid w:val="00594CF4"/>
    <w:rsid w:val="005A7715"/>
    <w:rsid w:val="005B191F"/>
    <w:rsid w:val="006229F6"/>
    <w:rsid w:val="0067490C"/>
    <w:rsid w:val="00693B7D"/>
    <w:rsid w:val="006D4549"/>
    <w:rsid w:val="00702A0F"/>
    <w:rsid w:val="00750E14"/>
    <w:rsid w:val="007E265C"/>
    <w:rsid w:val="007E2D44"/>
    <w:rsid w:val="00810AA9"/>
    <w:rsid w:val="008303D9"/>
    <w:rsid w:val="00881C8C"/>
    <w:rsid w:val="00882895"/>
    <w:rsid w:val="00931887"/>
    <w:rsid w:val="0096520B"/>
    <w:rsid w:val="00975C80"/>
    <w:rsid w:val="009826CE"/>
    <w:rsid w:val="009C4073"/>
    <w:rsid w:val="009F324C"/>
    <w:rsid w:val="00B116C3"/>
    <w:rsid w:val="00B27A2A"/>
    <w:rsid w:val="00C25EED"/>
    <w:rsid w:val="00C31F8C"/>
    <w:rsid w:val="00CB638B"/>
    <w:rsid w:val="00CB7B10"/>
    <w:rsid w:val="00D1148B"/>
    <w:rsid w:val="00D46B36"/>
    <w:rsid w:val="00D542B0"/>
    <w:rsid w:val="00D718DC"/>
    <w:rsid w:val="00D942A2"/>
    <w:rsid w:val="00DE435A"/>
    <w:rsid w:val="00E7459B"/>
    <w:rsid w:val="00EF48A2"/>
    <w:rsid w:val="00F06BB7"/>
    <w:rsid w:val="00F82401"/>
    <w:rsid w:val="00FD49D8"/>
    <w:rsid w:val="00FE42A1"/>
    <w:rsid w:val="00FF1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9F5144F"/>
  <w15:docId w15:val="{53DBE916-AC1A-420A-94AF-64D302D85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6B36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4F1279"/>
    <w:rPr>
      <w:sz w:val="22"/>
      <w:szCs w:val="22"/>
      <w:lang w:eastAsia="en-US"/>
    </w:rPr>
  </w:style>
  <w:style w:type="table" w:styleId="a4">
    <w:name w:val="Table Grid"/>
    <w:basedOn w:val="a1"/>
    <w:uiPriority w:val="99"/>
    <w:rsid w:val="006229F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"/>
    <w:link w:val="a6"/>
    <w:uiPriority w:val="99"/>
    <w:semiHidden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21</Pages>
  <Words>385</Words>
  <Characters>2201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35</cp:revision>
  <cp:lastPrinted>2019-02-21T08:57:00Z</cp:lastPrinted>
  <dcterms:created xsi:type="dcterms:W3CDTF">2019-06-03T09:30:00Z</dcterms:created>
  <dcterms:modified xsi:type="dcterms:W3CDTF">2024-08-28T08:49:00Z</dcterms:modified>
</cp:coreProperties>
</file>