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64" w:rsidRPr="00651864" w:rsidRDefault="00651864" w:rsidP="00651864">
      <w:pPr>
        <w:spacing w:after="100" w:afterAutospacing="1" w:line="240" w:lineRule="auto"/>
        <w:outlineLvl w:val="0"/>
        <w:rPr>
          <w:rFonts w:ascii="Roboto" w:eastAsia="Times New Roman" w:hAnsi="Roboto" w:cs="Times New Roman"/>
          <w:b/>
          <w:bCs/>
          <w:caps/>
          <w:color w:val="7C4737"/>
          <w:kern w:val="36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b/>
          <w:bCs/>
          <w:caps/>
          <w:color w:val="7C4737"/>
          <w:kern w:val="36"/>
          <w:sz w:val="24"/>
          <w:szCs w:val="24"/>
          <w:lang w:eastAsia="ru-RU"/>
        </w:rPr>
        <w:t>САНПИН 42-128-4690-88. САНИТАРНЫЕ ПРАВИЛА СОДЕРЖАНИЯ ТЕРРИТОРИЙ НАСЕЛЕННЫХ МЕСТ (УТВ. ГЛАВНЫМ ГОСУДАРСТВЕННЫМ САНИТАРНЫМ ВРАЧОМ СССР 05.08.1988 N 4690-88)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Утверждаю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Главный государственный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санитарный врач СССР,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Заместитель Министра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здравоохранения СССР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А.И.КОНДРУСЕВ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 августа 1988 г. N 4690-88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САНИТАРНЫЕ ПРАВИЛА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СОДЕРЖАНИЯ ТЕРРИТОРИЙ НАСЕЛЕННЫХ МЕСТ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СанПиН 42-128-4690-88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Настоящие Правила содержат основные положения, которые следует строго соблюдать для обеспечения санитарного состояния территорий населенных мест (улиц, площадей, парков, скверов и других мест общественного пользования, проездов внутри микрорайонов и кварталов), а также жилых и гражданских зданий.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Правила разработаны взамен "Правил санитарного содержания территорий населенных мест" N 2388-81 и предназначены в качестве руководства для организаций, контролирующих санитарное содержание территорий населенных мест, а также организаций, несущих ответственность за санитарное содержание подведомственных им территорий и сооружений, независимо от их подчиненности.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Санитарные правила содержания территорий населенных мест разработаны Главным санэпидуправлением Минздрава СССР (А.С. Пероцкая), Главным санэпидуправлением Минздрава Украинской ССР (Ветчинин В.В., Дорошенко В.П., Скрипник А.П.), Научно-исследовательским институтом общей и коммунальной гигиены им. А.Н. Сысина АМН СССР (Плугин В.П., Тонконий Н.И.), Академией коммунального хозяйства им. К.Д. Памфилова (Разнощик В.В.).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Санитарные правила разрешается размножить в необходимом количестве.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ОБЩЕСОЮЗНЫЕ САНИТАРНО-ГИГИЕНИЧЕСКИЕ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 САНИТАРНО-ПРОТИВОЭПИДЕМИЧЕСКИЕ ПРАВИЛА И НОРМЫ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Нарушение санитарно-гигиенических и санитарно-противоэпидемических правил и норм влечет дисциплинарную, административную или уголовную ответственность в соответствии с законодательством Союза ССР и союзных республик (статья 18).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Государственный санитарный надзор за соблюдением санитарно-гигиенических и санитарно-противоэпидемических правил и норм государственными органами, а также всеми предприятиями, организациями и учреждениями, должностными лицами и гражданами возлагается на органы и учреждения санитарно-эпидемиологической службы Министерства здравоохранения СССР, министерств здравоохранения союзных республик (статья 19) (Основы законодательства Союза ССР и союзных республик о здравоохранении, утвержденные Законом СССР от 19 декабря 1969 года).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Общие положения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1.1. Организация рациональной системы сбора, временного хранения, регулярного вывоза твердых и жидких бытовых отходов и уборки территорий должна удовлетворять требованиям настоящих "Санитарных правил содержания территорий населенных мест".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1.2.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неканализованных зданий; уличного мусора и смета и других бытовых отходов, скапливающихся на </w:t>
      </w: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 депутатов.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1.3. Для обеспечения должного санитарного уровня населенных мест и более эффективного использования парка специальных машин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 депутатов.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Неутилизируемые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1.4. Организация планово-регулярной системы и режим удаления бытовых отходов определяются на основании решений исполкомов городских Советов народных депутатов по представлению органов коммунального хозяйства и учреждений санитарно-эпидемиологической службы.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1.5. Планово-регулярная или заявочная система очистки должна осуществляться транспортными предприятиями системы Минжилкомхоза или ведомственного специального автотранспорта аналогичного предназначения.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1.6. В районах существующей застройки очередность планово-регулярной очистки устанавливается по согласованию с местными органами и учреждениями санэпидслужбы. Во вновь застраиваемых жилых микрорайонах централизованная планово-регулярная очистка должна быть организована к моменту ввода зданий в эксплуатацию.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1.7. Мощность автотранспортных предприятий определяется органами коммунального хозяйства с учетом фактического развития жилого фонда, исправности автотранспорта и других местных условий конкретного населенного пункта.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1.8. Планово-регулярную очистку следует проводить по договорам - графикам, составленным между организацией, производящей удаление отходов, и жилищным органом по согласованию с учреждениями санэпидслужбы.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1.9. Санитарную очистку отдельных объектов, а также жилой территории различных ведомств необходимо проводить при наличии в них специального автотранспорта под контролем и методическим руководством организаций по удалению отходов системы коммунального хозяйства, по графикам, принятым для данного населенного пункта.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1.10. Каждый рейс автомашины должен отмечаться в путевом листе администрацией полигона по складированию бытовых отходов.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1.11. При осуществлении удаления отходов методом "самовывоза" должна применяться талонная система.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1.12. 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1.13. Вывоз твердых и жидких бытовых отходов непосредственно на поля и огороды запрещается.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1.14. Площадки для строительства мусороперегрузочных станций должны отводиться на промышленно-складских территориях или окраинах городов с санитарно-защитными зонами от жилых и общественных зданий не менее 100 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Сбор твердых, жидких бытовых и пищевых отходов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 Общие требования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2.1.1. Объектами очистки являются: территория домовладений, уличные и микрорайонные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2.1.2. 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 пляжи.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2.1.3.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 насаждениями.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2.1.4.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2.1.5. Твердые бытовые отходы вывозятся мусоровозным транспортом, а жидкие отходы из неканализованных домовладений - ассенизационным вакуумным транспортом.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 Сбор твердых бытовых отходов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2.2.1.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2.2.2. 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2.2.3.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УНИИ, АКХ, 1977).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комиссионно (с участием районного архитектора, жилищно-эксплуатационной организации, квартального комитета, санитарного врача). Акты комиссий должны утверждаться исполкомами местных Советов народных депутатов.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8 - 10 метров. В конфликтных ситуациях этот вопрос должен рассматриваться представителями общественности, административными комиссиями исполкомов районных и поселковых Советов народных депутатов.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2.2.4. Металлические сборники отходов в летний период необходимо промывать (при "несменяемой" системе - не реже одного раза в 10 дней, "сменяемой" - после опорожнения), деревянные сборники - дезинфицировать (после каждого опорожнения).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2.2.5. Выбор вторичного сырья (текстиль, банки, бутылки, другие предметы) из сборников отходов, а также из мусоровозного транспорта не допускается.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2.2.6. Во вновь строящихся жилых домах 5 этажей и более следует устраивать мусоропроводы в соответствии с требованиями ВСН 8-72.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2.2.7. Вход в мусороприемную камеру необходимо изолировать от входа в здание и в другие помещения. Пол камеры должен быть на одном уровне с асфальтированным </w:t>
      </w: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подъездом. 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Емкости с отходами не допускается выставлять за пределы мусоросборного помещения заблаговременно (ранее одного часа) до прибытия специального автотранспорта.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2.2.8.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шумоглушения.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дезинфекции каналов мусоропроводов следует применять растворы: лизола (8 - 5%), креолина (8 - 5%), нафтализола (15 - 10%), фенола (3 - 5%), метасиликата натрия (1 - 3%). Время контакта - не менее 0,5 часа. Металлические емкости, контейнеры и каналы мусоропроводов дезинфицировать хлорактивными веществами и их растворами категорически запрещается.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2.2.9. Удаление негабаритных отходов из домовладений следует производить по мере их накопления, но не реже одного раза в неделю.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2.2.10. Ответственность за содержание камеры, мусоропровода, мусоросборников и территории, прилегающей к месту выгрузки отходов из камеры, несет организация, в ведении которой находится дом.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2.2.11. 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одно-, двухэтажных домах.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 Сбор жидких отходов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2.3.1. Для сбора жидких отходов в неканализованных домовладениях устраиваются дворовые помойницы,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помойницы должна быть съемной или открывающейся. При наличии дворовых уборных выгреб может быть общим.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8 - 10 метров. В конфликтных ситуациях место размещения дворовых уборных определяется представителями общественности, административных комиссий местных Советов.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2.3.3.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Глубина выгреба зависит от уровня грунтовых вод, но не должна быть более 3 м. Не допускается наполнение выгреба нечистотами выше чем до 0,35 м от поверхности земли.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2.3.4. Выгреб следует очищать по мере его заполнения, но не реже одного раза в полгода.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2.3.5.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Наземная часть помойниц и дворовых уборных должна быть непроницаемой для грызунов и насекомых.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Неканализованные уборные и выгребные ямы дезинфицируют растворами состава: хлорная известь (10%), гипохлорид натрия (3 - 5%), лизол (5%), нафтализол (10%), креолин (5%), метасиликат натрия (10%). (Эти же растворы применяют для дезинфекции деревянных мусоросборников. Время контакта - не менее 2 мин.).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 Сбор пищевых отходов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2.4.1. Собирать и использовать пищевые отходы следует в соответствии с "Ветеринарно-санитарными правилами о порядке сбора пищевых отходов и использовании их для корма скота".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2.4.2. Сбор, хранение и вывоз пищевых отходов следует осуществлять в соответствии с инструктивными указаниями по организации сбора и вывоза пищевых отходов, утвержденными Минжилкомхозов и по согласованию с органами санэпидслужбы.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2.4.3. Откормочные хозяйства, использующие пищевые отходы для кормления свиней, обязаны получить для этого специальное разрешение от главного ветеринарного врача района (города) по месту нахождения хозяйства.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главный ветеринарный врач района (города).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2.4.4. 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крышками (применять оцинкованные емкости без окраски запрещается).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2.4.5.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2-процентным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2.4.6. Сборники пищевых отходов в жилых домах следует устанавливать в местах, согласованных с местными учреждениями санитарно-эпидемиологической службы. Сборщики отходов должны быть ознакомлены с правилами сбора и хранения пищевых отходов и обязаны следить за тем, чтобы в отходы не попадали посторонние предметы (тряпки, бумага, стекло, железо и т.п.). На сборщика возлагается также обязанность следить за чистотой тары.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временного хранения собранных пищевых отходов (до вывоза их в откормочное хозяйство) домоуправление по согласованию с учреждениями санитарно-эпидемиологической службы выделяет специальные пункты сбора.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2.4.7. Запрещается собирать пищевые отходы в столовых кожно-венерологических, инфекционных и туберкулезных больниц, а также в специальных санаториях по оздоровлению переболевших инфекционными заболеваниями, в ресторанах и кафе аэропортов, поездов и пароходов, обслуживающих междугородние линии.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2.4.8. Запрещается выбор пищевых отходов из сборников и других емкостей для отходов.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2.4.9. Сбор пищевых отходов производится при раздельной системе и только при наличии устойчивого сбыта их специализированным откормочным хозяйствам. Выдача отходов частным лицам запрещается!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2.4.10.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2.4.11. Временное хранение пищевых отходов в объектах торговли и общественного питания независимо от подчиненности их должно осуществляться только в охлаждаемых помещениях.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3. Обезвреживание отходов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3.1.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переработке. Запрещается вывозить отходы на другие, не предназначенные для этого места, а также закапывать их на сельскохозяйственных полях.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3.2. Твердые бытовые отходы следует вывозить на полигоны (усовершенствованные свалки), поля компостирования, перерабатывающие и сжигательные заводы, а жидкие бытовые отходы - на сливные станции или поля ассенизации.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Промышленные, не утилизируемые на производстве отходы вывозят транспортом предприятий на специальные полигоны или сооружения для промышленных отходов &lt;*&gt;. Устройство неконтролируемых полигонов (свалок) бытовых отходов и отходов промышленных предприятий не допускается.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--------------------------------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&lt;*&gt; 1. СНиП 2.01.28-85 "Полигоны по обезвреживанию и захоронению токсичных промышленных отходов. Основные положения по проектированию" (утверждены Госстроем СССР).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"Порядок накопления, транспортировки, обезвреживания и захоронения токсичных промышленных отходов (санитарные правила)" N 3183-84 (утвержден Главным госсанврачом СССР 29 декабря 1984 г.).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3.3. На земельные участки, отведенные для организации полигонов твердых бытовых отходов (усовершенствованные свалки), должно быть согласование местных учреждений санитарно-эпидемиологической службы.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Работы на полигоне следует вести в полном соответствии с Инструкцией по проектированию и эксплуатации полигонов для твердых бытовых отходов, согласованной с Минздравом СССР и утвержденной Минжилкомхозом РСФСР в 1981 г.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3.4. Отведенные для полигонов (свалок) участки должны отвечать следующим основным требованиям: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территория участка должна быть доступна воздействию солнечных лучей и ветра;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уровень грунтовых вод должен быть не ближе 1 м от основания полигона; при более высоком уровне грунтовых вод необходимо устройство дренажа или водоотвода;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 допускается расположение участка на берегах рек, прудов, открытых водоемов и в местах, затопляемых паводковыми водами.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3.5. Все помещения сливных станций должны быть оборудованы приточно-вытяжной вентиляцией. Полы производственных помещений должны быть водонепроницаемыми и иметь уклоны, обеспечивающие сток жидкости в приямок. Полы следует регулярно промывать водой и содержать в чистоте. Бытовые и административные помещения должны иметь обособленный от производственных помещений вход.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 Уборка населенных мест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4.1. На всех площадях и улицах, в садах, парках, на вокзалах, в аэропортах, на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коммунального хозяйства в зависимости от интенсивности использования магистрали (территории), но не более чем через 40 м на оживленных и 100 м - на малолюдных. Обязательна установка урн в местах остановки городского транспорта и у входа в метро.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Очистка урн должна производиться систематически по мере их наполнения.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 содержание урн в чистоте несут ответственность организации, предприятия и учреждения, осуществляющие уборку закрепленных за ними территорий.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4.2. Запрещается у киосков, палаток, павильонов мелкорозничной торговли и магазинов складировать тару и запасы товаров, а также использовать для складирования прилегающие к ним территории.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4.3. Устройство на улицах палаток, ларьков, лотков для продажи фруктов и овощей должно быть согласовано с санитарно-эпидемиологическими станциями. Уборку </w:t>
      </w: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территорий, прилегающих к торговым павильонам в радиусе 5 м, осуществляют предприятия торговли.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4.4. Механизированную мойку, поливку и подметание проезжей части улиц и площадей с усовершенствованным покрытием в летний период следует производить в плановом порядке.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4.5. Дорожные покрытия следует мыть так, чтобы загрязнения, скапливающиеся в прилотковой части дороги, не выбрасывались потоками воды на полосы зеленых насаждений или тротуар.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4.6. Улицы с повышенной интенсивностью движения, нуждающиеся в улучшении микроклимата, в жаркое время года следует поливать.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4.7. Проезжую часть улиц, на которых отсутствует ливневая канализация, для снижения запыленности воздуха и уменьшения загрязнений следует убирать подметально-уборочными машинами.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4.8. 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компостирования. Сжигать листья на территории жилой застройки, в скверах и парках запрещается.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4.9. Заправлять поливомоечные и подметально-уборочные машины технической водой из открытых водоемов можно только по согласованию с учреждениями санитарно-эпидемиологической службы.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4.10. В зимний период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4.11. В зимний период обработка тротуаров и дорожных покрытий поваренной солью (NaCl) запрещается. Все средства борьбы с гололедом и участки размещения и устройства снежных "сухих" свалок необходимо согласовывать с районными санэпидстанциями, с учетом конкретных местных условий, исключая при этом возможность отрицательного воздействия на окружающую среду.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4.12. Запрещается перемещение, переброска и складирование скола льда, загрязненного снега и т.д. на площади зеленых насаждений.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 Уборка объектов с обособленной территорией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 объектах с обособленной территорией (рынки, пляжи, парки, лечебно-профилактические учреждения) запрещается строить и переоборудовать санитарные установки без согласования с санитарно-эпидемиологическими станциями, собирать отходы, мыть автотранспорт, хранить тару и дрова в местах, не отведенных для этой цели.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 Пляжи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5.1.1. 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 часов утра.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5.1.2. Урны необходимо располагать на расстоянии 3 - 5 м от полосы зеленых насаждений и не менее 10 м от уреза воды. Урны должны быть расставлены из расчета не менее одной урны на 1600 кв. м территории пляжа. Расстояние между установленными урнами не должно превышать 40 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5.1.3. Контейнеры емкостью 0,75 куб. м следует устанавливать из расчета один контейнер на 3500 - 4000 кв. м площади пляжа.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5.1.4. 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5.1.5. На территории пляжа должны быть установлены фонтанчики с подводом питьевой воды, соответствующей требованиям ГОСТ "Вода питьевая". Расстояние между фонтанчиками не должно превышать 200 м. Отвод использованных вод допускается в </w:t>
      </w: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5.1.6. Открытые и закрытые раздевалки, павильоны для раздевания, гардеробы следует мыть ежедневно с применением дезинфицирующих растворов.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5.1.7. Ежегодно на пляж необходимо подсыпать чистый песок или гальку.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5.1.8.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5.1.9. В местах, предназначенных для купания, категорически запрещается стирать белье и купать животных.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 Рынки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5.2.1. Территория рынка (в том числе хозяйственные площадки, подъездные пути и подходы) должны иметь твердое покрытие (асфальт, булыжник) с уклоном, обеспечивающим сток ливневых и талых вод.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 рынках, площадью 0,2 га, в виде исключения, допускается утрамбованная грунтовая поверхность с обязательной подсыпкой песка слоем не менее 3 см.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5.2.2. Территория рынка должна иметь канализацию и водопровод.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5.2.3. 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5.2.4. Хозяйственные площадки необходимо располагать на расстоянии не менее 30 м от мест торговли.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5.2.5. При определении числа урн следует исходить из того, что на каждые 50 кв. м площади рынка должна быть установлена одна урна, причем расстояние между ними вдоль линии торговых прилавков не должно превышать 10 м. При определении числа мусоросборников вместимостью до 100 л следует исходить из расчета: не менее одного на 200 кв. м площади рынка и устанавливать их вдоль линии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5.2.6. На рынках площадью 0,2 га и более собранные на территории отходы следует хранить в контейнерах емкостью 0,75 куб. м.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5.2.7. Часы работы рынков устанавливаются на основании решения исполкомов местных Советов народных депутатов. 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5.2.8. 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5.2.9. В теплый период года, помимо обязательного подметания, территорию рынка с твердым покрытием следует ежедневно мыть.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5.3. Парки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5.3.1.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(танцплощадки, эстрады, фонтаны, главные аллеи, зрелищные павильоны и др.).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5.3.2. 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 л.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5.3.3. 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5.3.4. При определении числа контейнеров для хозяйственных площадок следует исходить из среднего накопления отходов за 3 дня.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5.3.5. Общественные туалеты необходимо устраивать на расстоянии не ближе 50 м от мест массового скопления отдыхающих, исходя из расчета: одно место на 500 посетителей.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5.3.6. 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5.4. Лечебно-профилактические учреждения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5.4.1. Собирать отходы из кожно-венерологических, инфекционных, онкологических, хирургических (в том числе гинекологических) отделений следует в герметичные сборники вместимостью 50 - 100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санэпидслужбы. Желательно в каждом лечебном учреждении (или на группу больниц) иметь установки по сжиганию отходов.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5.4.2. Расположение специальных установок, сжигательных печей на территории регламентируется соответствующими санитарными и строительными нормативами и согласовывается с местными санитарно-эпидемиологическими станциями.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5.4.3. Сбор, хранение, удаление и захоронение отходов, содержащих радиоактивные вещества, должны осуществляться в соответствии с требованиями Санитарных правил работы с радиоактивными веществами и источниками ионизирующих излучений.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5.4.4. Режим и способ уборки территории с твердым покрытием зависят от специфики лечебного учреждения и решаются на месте по согласованию с санитарно-эпидемиологической станцией.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5.4.5. Размер хозяйственной площадки для установки контейнеров должен быть не менее 40 кв. м,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5.4.6. В медицинских лечебных учреждениях необходимо использовать только эмалированные и фаянсовые урны.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определении числа урн следует исходить из расчета: одна урна на каждые 700 кв. м дворовой территории лечебного учреждения. На главных аллеях должны быть установлены урны на расстоянии 10 м одна от другой.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5.4.7. 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 Ответственность за санитарное содержание территорий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населенных мест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6.1. В соответствии с Основами законодательства Союза ССР и союзных республик о здравоохранении надзор за соблюдением санитарных правил содержания улиц, дворов и других территорий населенных пунктов, а также мест общего пользования и пляжей осуществляется органами милиции совместно с органами санитарного надзора.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6.2. Исполкомами городских (районных) Советов народных депутатов утверждаются: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нормы накопления твердых и жидких бытовых отходов на одного человека в год;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список городских территорий, подлежащих уборке силами предприятий, организаций и ведомств;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состав инспекции по охране окружающей среды;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мероприятия по охране и защите окружающей среды от загрязнения, сохранению природных богатств;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организации, ответственные за санитарное состояние набережных, садов, парков, скверов, пляжей, пешеходных переходов, служебно-технических зданий и сооружений, строительных площадок, торговых и зрелищных учреждений и др.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6.3. Учреждения по эксплуатации зданий, жилищные отделы предприятий и учреждений, коменданты и управляющие домами должны: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своевременно заключать договоры на удаление бытовых отходов;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оборудовать площадки с водонепроницаемым покрытием под мусоросборники;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обеспечивать сборниками и инвентарем, применяемыми для сбора пищевых отходов, уличного и дворового смета;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6.4. Предприятиям по уборке следует: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составлять на каждую спецмашину маршрутные графики со схемой движения;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корректировать маршрутные графики в соответствии с изменившимися эксплуатационными условиями;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обеспечивать обязательное выполнение утвержденных маршрутных графиков;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районах застройки домов, принадлежащих гражданам на правах личной собственности, осуществлять планово-регулярную систему очистки от твердых отходов не реже двух раз в неделю.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6.5. Специалисты учреждений санэпидслужбы должны обеспечивать выполнение следующих задач: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участвовать в подготовке проектов решений исполкомов местных Советов народных депутатов по организации санитарной очистки в населенном пункте;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рассматривать и согласовывать материалы по размещению и проектированию полигонов твердых бытовых и промышленных отходов, схемы санитарной очистки городов и др.;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изучать и анализировать заболеваемость населения в связи с санитарным состоянием населенных мест;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давать предложения руководителям органов жилищно-коммунального хозяйства о проведении рейдов проверки чистоты и уборки территории в зависимости от эпидемической ситуации;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проводить один раз в год, а при необходимости и чаще, инструктажи и занятия по санитарному минимуму для специалистов жилищных органов и предприятий по организации системы сбора, удаления и вывоза отходов, с учетом эпидемической ситуации;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проводить обучение общественных санитарных инспекторов в соответствии с планом, создавать советы общественных санитарных инспекторов и руководить их работой.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6.6. При организации планово-регулярной уборки территории населенных мест следует руководствоваться: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Инструкцией по проектированию и эксплуатации полигонов для твердых бытовых отходов. М., ОНТИ АКХ, 1982;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Инструкцией по организации и технологии механизированной уборки территорий населенных мест. М., Стройиздат, 1980;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Ветеринарно-санитарными правилами о порядке сбора пищевых отходов и использовании их для корма скота. М., МСХ СССР, 1970;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Инструкцией по сбору и вывозу пищевых отходов. М., 1982;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Альбомом площадок под контейнеры для сбора бытовых отходов. Свердловск, УНИИ АКХ, 1977;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нормативным документом "Порядок накопления, транспортировки, обезвреживания и захоронения токсичных промышленных отходов (санитарные правила) N 3183-84, утвержденным Главным государственным санитарным врачом СССР 29 декабря 1984 г.</w:t>
      </w:r>
    </w:p>
    <w:p w:rsidR="00651864" w:rsidRPr="00651864" w:rsidRDefault="00651864" w:rsidP="006518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186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6.7. Граждане и должностные лица, виновные в нарушении настоящих Правил, привлекаются к ответственности в порядке, установленном Положением о государственном санитарном надзоре в СССР, утвержденным Постановлением Совета Министров СССР от 31 мая 1973 г. N 361 "О государственном санитарном надзоре в СССР".</w:t>
      </w:r>
    </w:p>
    <w:p w:rsidR="00192E21" w:rsidRDefault="00651864">
      <w:bookmarkStart w:id="0" w:name="_GoBack"/>
      <w:bookmarkEnd w:id="0"/>
    </w:p>
    <w:sectPr w:rsidR="001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A"/>
    <w:rsid w:val="00024CBE"/>
    <w:rsid w:val="0045482A"/>
    <w:rsid w:val="00651864"/>
    <w:rsid w:val="00E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CDBE-170C-4ABD-BEAB-1B1C77C9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5163</Words>
  <Characters>29433</Characters>
  <Application>Microsoft Office Word</Application>
  <DocSecurity>0</DocSecurity>
  <Lines>245</Lines>
  <Paragraphs>69</Paragraphs>
  <ScaleCrop>false</ScaleCrop>
  <Company>Microsoft</Company>
  <LinksUpToDate>false</LinksUpToDate>
  <CharactersWithSpaces>34527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2021-01-14T06:49:00Z</dcterms:created>
  <dcterms:modified xsi:type="dcterms:W3CDTF">2021-01-14T06:49:00Z</dcterms:modified>
</cp:coreProperties>
</file>